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49" w:rsidRPr="005E45B7" w:rsidRDefault="009711D3" w:rsidP="007515F1">
      <w:pPr>
        <w:pStyle w:val="Nagwek3"/>
        <w:tabs>
          <w:tab w:val="center" w:pos="4964"/>
        </w:tabs>
        <w:spacing w:before="0" w:line="240" w:lineRule="auto"/>
        <w:jc w:val="right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>Załącznik nr DPR/</w:t>
      </w:r>
      <w:r w:rsidR="002374C4">
        <w:rPr>
          <w:rFonts w:ascii="Times New Roman" w:hAnsi="Times New Roman"/>
          <w:b w:val="0"/>
          <w:szCs w:val="18"/>
        </w:rPr>
        <w:t>5</w:t>
      </w:r>
      <w:r w:rsidR="00B03DF3">
        <w:rPr>
          <w:rFonts w:ascii="Times New Roman" w:hAnsi="Times New Roman"/>
          <w:b w:val="0"/>
          <w:szCs w:val="18"/>
        </w:rPr>
        <w:t>A</w:t>
      </w:r>
      <w:r w:rsidR="00F3419B">
        <w:rPr>
          <w:rFonts w:ascii="Times New Roman" w:hAnsi="Times New Roman"/>
          <w:b w:val="0"/>
          <w:szCs w:val="18"/>
        </w:rPr>
        <w:t>/RPD/2018</w:t>
      </w:r>
      <w:r w:rsidR="006D4E49" w:rsidRPr="005E45B7">
        <w:rPr>
          <w:rFonts w:ascii="Times New Roman" w:hAnsi="Times New Roman"/>
          <w:b w:val="0"/>
          <w:szCs w:val="18"/>
        </w:rPr>
        <w:t xml:space="preserve"> do Uchwały Nr</w:t>
      </w:r>
      <w:r w:rsidR="006D4E49">
        <w:rPr>
          <w:rFonts w:ascii="Times New Roman" w:hAnsi="Times New Roman"/>
          <w:b w:val="0"/>
          <w:szCs w:val="18"/>
        </w:rPr>
        <w:t xml:space="preserve">     </w:t>
      </w:r>
      <w:r w:rsidR="00F3419B">
        <w:rPr>
          <w:rFonts w:ascii="Times New Roman" w:hAnsi="Times New Roman"/>
          <w:b w:val="0"/>
          <w:szCs w:val="18"/>
        </w:rPr>
        <w:t xml:space="preserve">    /1</w:t>
      </w:r>
      <w:r w:rsidR="00DC0943">
        <w:rPr>
          <w:rFonts w:ascii="Times New Roman" w:hAnsi="Times New Roman"/>
          <w:b w:val="0"/>
          <w:szCs w:val="18"/>
        </w:rPr>
        <w:t>8</w:t>
      </w:r>
      <w:r w:rsidR="006D4E49" w:rsidRPr="005E45B7">
        <w:rPr>
          <w:rFonts w:ascii="Times New Roman" w:hAnsi="Times New Roman"/>
          <w:b w:val="0"/>
          <w:szCs w:val="18"/>
        </w:rPr>
        <w:t xml:space="preserve"> </w:t>
      </w:r>
    </w:p>
    <w:p w:rsidR="006D4E49" w:rsidRDefault="006D4E49" w:rsidP="007515F1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 w:rsidRPr="005E45B7">
        <w:rPr>
          <w:rFonts w:ascii="Times New Roman" w:hAnsi="Times New Roman"/>
          <w:b w:val="0"/>
          <w:szCs w:val="18"/>
        </w:rPr>
        <w:t>Zarządu Województwa Świętokrzyskiego z dnia</w:t>
      </w:r>
    </w:p>
    <w:p w:rsidR="00222760" w:rsidRPr="00FB4150" w:rsidRDefault="00F72C49" w:rsidP="00FB4150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FB4150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FB4150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C80CDA">
        <w:rPr>
          <w:rFonts w:ascii="Times New Roman" w:hAnsi="Times New Roman"/>
          <w:b w:val="0"/>
          <w:sz w:val="24"/>
          <w:szCs w:val="24"/>
          <w:u w:val="single"/>
        </w:rPr>
        <w:br/>
      </w:r>
      <w:r w:rsidR="00B505BE"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F3419B">
        <w:rPr>
          <w:rFonts w:ascii="Times New Roman" w:hAnsi="Times New Roman"/>
          <w:b w:val="0"/>
          <w:sz w:val="24"/>
          <w:szCs w:val="24"/>
          <w:u w:val="single"/>
        </w:rPr>
        <w:t>01/01/2018</w:t>
      </w:r>
      <w:r w:rsidR="007349A3"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FB4150">
        <w:rPr>
          <w:rFonts w:ascii="Times New Roman" w:hAnsi="Times New Roman"/>
          <w:b w:val="0"/>
          <w:sz w:val="24"/>
          <w:szCs w:val="24"/>
          <w:u w:val="single"/>
        </w:rPr>
        <w:t xml:space="preserve">DO </w:t>
      </w:r>
      <w:r w:rsidR="00F3419B">
        <w:rPr>
          <w:rFonts w:ascii="Times New Roman" w:hAnsi="Times New Roman"/>
          <w:b w:val="0"/>
          <w:sz w:val="24"/>
          <w:szCs w:val="24"/>
          <w:u w:val="single"/>
        </w:rPr>
        <w:t>31/12/2018</w:t>
      </w:r>
      <w:r w:rsidR="00A555A5" w:rsidRPr="00FB4150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FB4150" w:rsidRDefault="00222760" w:rsidP="00FB4150">
      <w:pPr>
        <w:spacing w:line="276" w:lineRule="auto"/>
        <w:jc w:val="both"/>
        <w:rPr>
          <w:u w:val="single"/>
        </w:rPr>
      </w:pPr>
    </w:p>
    <w:p w:rsidR="00222760" w:rsidRPr="00E96EBB" w:rsidRDefault="00A32A13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71pt;margin-top:3pt;width:346.75pt;height:5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<v:textbox>
              <w:txbxContent>
                <w:p w:rsidR="000939B8" w:rsidRPr="00FB4150" w:rsidRDefault="000939B8" w:rsidP="000939B8">
                  <w:pPr>
                    <w:pStyle w:val="Nagwek1"/>
                  </w:pPr>
                </w:p>
                <w:p w:rsidR="00222760" w:rsidRPr="00FB4150" w:rsidRDefault="000939B8" w:rsidP="000939B8">
                  <w:pPr>
                    <w:pStyle w:val="Nagwek1"/>
                    <w:rPr>
                      <w:b w:val="0"/>
                    </w:rPr>
                  </w:pPr>
                  <w:r w:rsidRPr="00FB4150">
                    <w:rPr>
                      <w:b w:val="0"/>
                    </w:rPr>
                    <w:t>Regionalny Program Operacyjny Wo</w:t>
                  </w:r>
                  <w:r w:rsidR="00B505BE" w:rsidRPr="00FB4150">
                    <w:rPr>
                      <w:b w:val="0"/>
                    </w:rPr>
                    <w:t>jewództwa Świętokrzyskiego</w:t>
                  </w:r>
                  <w:r w:rsidR="00FB4150">
                    <w:rPr>
                      <w:b w:val="0"/>
                    </w:rPr>
                    <w:t xml:space="preserve"> na lata </w:t>
                  </w:r>
                  <w:r w:rsidR="00B505BE" w:rsidRPr="00FB4150">
                    <w:rPr>
                      <w:b w:val="0"/>
                    </w:rPr>
                    <w:t>2014-2020</w:t>
                  </w:r>
                </w:p>
              </w:txbxContent>
            </v:textbox>
          </v:shape>
        </w:pict>
      </w:r>
    </w:p>
    <w:p w:rsidR="00222760" w:rsidRPr="00E96EBB" w:rsidRDefault="00222760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 xml:space="preserve">PROGRAM </w:t>
      </w: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222760">
      <w:pPr>
        <w:jc w:val="both"/>
        <w:rPr>
          <w:sz w:val="22"/>
          <w:szCs w:val="22"/>
        </w:rPr>
      </w:pPr>
      <w:r w:rsidRPr="00E96EBB">
        <w:rPr>
          <w:sz w:val="22"/>
          <w:szCs w:val="22"/>
        </w:rPr>
        <w:t xml:space="preserve"> </w:t>
      </w: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A32A13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3" o:spid="_x0000_s1027" type="#_x0000_t202" style="position:absolute;left:0;text-align:left;margin-left:171pt;margin-top:-.5pt;width:225pt;height:2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<v:textbox>
              <w:txbxContent>
                <w:p w:rsidR="00222760" w:rsidRPr="00E316C1" w:rsidRDefault="00B505BE" w:rsidP="00157460">
                  <w:pPr>
                    <w:pStyle w:val="Nagwek6"/>
                    <w:ind w:left="0"/>
                    <w:rPr>
                      <w:i w:val="0"/>
                    </w:rPr>
                  </w:pPr>
                  <w:r w:rsidRPr="00E316C1">
                    <w:rPr>
                      <w:i w:val="0"/>
                    </w:rPr>
                    <w:t>11</w:t>
                  </w:r>
                  <w:r w:rsidR="00222760" w:rsidRPr="00E316C1">
                    <w:rPr>
                      <w:i w:val="0"/>
                    </w:rPr>
                    <w:t xml:space="preserve"> </w:t>
                  </w:r>
                  <w:r w:rsidR="00F72C49" w:rsidRPr="00E316C1">
                    <w:rPr>
                      <w:i w:val="0"/>
                    </w:rPr>
                    <w:t>Pomoc Techniczna</w:t>
                  </w:r>
                </w:p>
              </w:txbxContent>
            </v:textbox>
          </v:shape>
        </w:pict>
      </w:r>
    </w:p>
    <w:p w:rsidR="00222760" w:rsidRPr="00E96EBB" w:rsidRDefault="00522F3A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 xml:space="preserve">OŚ </w:t>
      </w:r>
      <w:r w:rsidR="00222760" w:rsidRPr="00E96EBB">
        <w:rPr>
          <w:b/>
          <w:sz w:val="22"/>
          <w:szCs w:val="22"/>
        </w:rPr>
        <w:t>PRIORYTET</w:t>
      </w:r>
      <w:r w:rsidRPr="00E96EBB">
        <w:rPr>
          <w:b/>
          <w:sz w:val="22"/>
          <w:szCs w:val="22"/>
        </w:rPr>
        <w:t>OWA</w:t>
      </w: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A32A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4" o:spid="_x0000_s1028" type="#_x0000_t202" style="position:absolute;left:0;text-align:left;margin-left:171pt;margin-top:1pt;width:346.75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">
            <v:textbox>
              <w:txbxContent>
                <w:p w:rsidR="00222760" w:rsidRPr="00FB4150" w:rsidRDefault="00B505BE" w:rsidP="000939B8">
                  <w:r w:rsidRPr="00FB4150">
                    <w:rPr>
                      <w:strike/>
                    </w:rPr>
                    <w:t>11.1</w:t>
                  </w:r>
                  <w:r w:rsidRPr="00FB4150">
                    <w:t>/11.2/</w:t>
                  </w:r>
                  <w:r w:rsidRPr="00FB4150">
                    <w:rPr>
                      <w:strike/>
                    </w:rPr>
                    <w:t>11.3</w:t>
                  </w:r>
                  <w:r w:rsidR="00522F3A" w:rsidRPr="00FB4150">
                    <w:t>*</w:t>
                  </w:r>
                  <w:r w:rsidR="00A555A5" w:rsidRPr="00FB4150">
                    <w:t>*</w:t>
                  </w:r>
                </w:p>
              </w:txbxContent>
            </v:textbox>
          </v:shape>
        </w:pict>
      </w:r>
      <w:r w:rsidR="00222760" w:rsidRPr="00E96EBB">
        <w:rPr>
          <w:b/>
          <w:sz w:val="22"/>
          <w:szCs w:val="22"/>
        </w:rPr>
        <w:t xml:space="preserve">DZIAŁANIE </w:t>
      </w: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A32A13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Text Box 5" o:spid="_x0000_s1029" type="#_x0000_t202" style="position:absolute;left:0;text-align:left;margin-left:171pt;margin-top:10.2pt;width:346.75pt;height:5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">
            <v:textbox>
              <w:txbxContent>
                <w:p w:rsidR="00222760" w:rsidRPr="00FB4150" w:rsidRDefault="00222760" w:rsidP="00E316C1">
                  <w:pPr>
                    <w:jc w:val="both"/>
                    <w:rPr>
                      <w:b/>
                    </w:rPr>
                  </w:pPr>
                  <w:r w:rsidRPr="00FB4150">
                    <w:rPr>
                      <w:b/>
                    </w:rPr>
                    <w:t xml:space="preserve">Urząd Marszałkowski Województwa </w:t>
                  </w:r>
                  <w:r w:rsidR="00144CDA" w:rsidRPr="00FB4150">
                    <w:rPr>
                      <w:b/>
                    </w:rPr>
                    <w:t>Świętokrzyskiego</w:t>
                  </w:r>
                </w:p>
                <w:p w:rsidR="007349A3" w:rsidRPr="00FB4150" w:rsidRDefault="007349A3" w:rsidP="00E316C1">
                  <w:pPr>
                    <w:jc w:val="both"/>
                    <w:rPr>
                      <w:b/>
                    </w:rPr>
                  </w:pPr>
                  <w:r w:rsidRPr="00FB4150">
                    <w:rPr>
                      <w:b/>
                    </w:rPr>
                    <w:t>Departament Polityki Regionalnej</w:t>
                  </w:r>
                </w:p>
                <w:p w:rsidR="007349A3" w:rsidRPr="00E316C1" w:rsidRDefault="007349A3" w:rsidP="00E316C1">
                  <w:pPr>
                    <w:jc w:val="both"/>
                    <w:rPr>
                      <w:b/>
                      <w:sz w:val="22"/>
                    </w:rPr>
                  </w:pPr>
                  <w:r w:rsidRPr="00FB4150">
                    <w:rPr>
                      <w:b/>
                    </w:rPr>
                    <w:t>Oddział Informacji, Promocji i Pomocy Technicznej.</w:t>
                  </w:r>
                </w:p>
                <w:p w:rsidR="007349A3" w:rsidRPr="00002BF8" w:rsidRDefault="007349A3">
                  <w:pPr>
                    <w:rPr>
                      <w:rFonts w:ascii="Myriad Pro" w:hAnsi="Myriad Pro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522F3A" w:rsidRPr="00E96EBB" w:rsidRDefault="00E316C1" w:rsidP="00E316C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222760" w:rsidRPr="00E96EBB">
        <w:rPr>
          <w:b/>
          <w:sz w:val="22"/>
          <w:szCs w:val="22"/>
        </w:rPr>
        <w:t>INSTYTUCJA WDRAŻAJĄCA</w:t>
      </w:r>
    </w:p>
    <w:p w:rsidR="00222760" w:rsidRPr="00E96EBB" w:rsidRDefault="006D2590" w:rsidP="00522F3A">
      <w:pPr>
        <w:ind w:left="11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522F3A" w:rsidRPr="00E96EBB">
        <w:rPr>
          <w:b/>
          <w:sz w:val="22"/>
          <w:szCs w:val="22"/>
        </w:rPr>
        <w:t>/BENEFICJENT KOŃCOWY</w:t>
      </w:r>
    </w:p>
    <w:p w:rsidR="00222760" w:rsidRPr="00E96EBB" w:rsidRDefault="00222760">
      <w:pPr>
        <w:jc w:val="both"/>
        <w:rPr>
          <w:b/>
          <w:sz w:val="22"/>
          <w:szCs w:val="22"/>
        </w:rPr>
      </w:pPr>
    </w:p>
    <w:p w:rsidR="00222760" w:rsidRPr="00E96EBB" w:rsidRDefault="00222760">
      <w:pPr>
        <w:jc w:val="both"/>
        <w:rPr>
          <w:b/>
          <w:sz w:val="22"/>
          <w:szCs w:val="22"/>
        </w:rPr>
      </w:pPr>
    </w:p>
    <w:p w:rsidR="00222760" w:rsidRPr="00E96EBB" w:rsidRDefault="00A32A13">
      <w:pPr>
        <w:jc w:val="both"/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 id="Text Box 6" o:spid="_x0000_s1030" type="#_x0000_t202" style="position:absolute;left:0;text-align:left;margin-left:171pt;margin-top:7.1pt;width:342pt;height:87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">
            <v:textbox>
              <w:txbxContent>
                <w:p w:rsidR="00511EEB" w:rsidRPr="00AE536B" w:rsidRDefault="00511EEB" w:rsidP="00511EEB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_Hlk494789195"/>
                  <w:r w:rsidRPr="00AE536B">
                    <w:rPr>
                      <w:sz w:val="22"/>
                      <w:szCs w:val="22"/>
                    </w:rPr>
                    <w:t>Regionalny Program Operacyjny Województwa Świętokrzyskiego</w:t>
                  </w:r>
                  <w:r w:rsidR="0007354F">
                    <w:rPr>
                      <w:sz w:val="22"/>
                      <w:szCs w:val="22"/>
                    </w:rPr>
                    <w:t xml:space="preserve"> na lata</w:t>
                  </w:r>
                  <w:r w:rsidRPr="00AE536B">
                    <w:rPr>
                      <w:sz w:val="22"/>
                      <w:szCs w:val="22"/>
                    </w:rPr>
                    <w:t xml:space="preserve"> 2014-2020 przyjęty </w:t>
                  </w:r>
                  <w:r w:rsidRPr="00AE536B">
                    <w:rPr>
                      <w:bCs/>
                      <w:sz w:val="22"/>
                      <w:szCs w:val="22"/>
                    </w:rPr>
                    <w:t>Decyzją Wykonawczą Komisji Europejskiej z dnia 25 września 2018</w:t>
                  </w:r>
                  <w:r>
                    <w:rPr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bCs/>
                      <w:sz w:val="22"/>
                      <w:szCs w:val="22"/>
                    </w:rPr>
                    <w:t>r</w:t>
                  </w:r>
                  <w:r>
                    <w:rPr>
                      <w:bCs/>
                      <w:sz w:val="22"/>
                      <w:szCs w:val="22"/>
                    </w:rPr>
                    <w:t>oku,</w:t>
                  </w:r>
                  <w:r w:rsidRPr="00AE536B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E536B">
                    <w:rPr>
                      <w:sz w:val="22"/>
                      <w:szCs w:val="22"/>
                    </w:rPr>
                    <w:t xml:space="preserve">Szczegółowy Opis Osi Priorytetowych RPOWŚ 2014-2020 przyjęty uchwałą Nr 2518/17 Zarządu Województwa Świętokrzyskiego z dnia  26.04.2017 r. z </w:t>
                  </w:r>
                  <w:proofErr w:type="spellStart"/>
                  <w:r w:rsidRPr="00AE536B">
                    <w:rPr>
                      <w:sz w:val="22"/>
                      <w:szCs w:val="22"/>
                    </w:rPr>
                    <w:t>późn</w:t>
                  </w:r>
                  <w:proofErr w:type="spellEnd"/>
                  <w:r w:rsidRPr="00AE536B">
                    <w:rPr>
                      <w:sz w:val="22"/>
                      <w:szCs w:val="22"/>
                    </w:rPr>
                    <w:t xml:space="preserve">. zm.                </w:t>
                  </w:r>
                </w:p>
                <w:bookmarkEnd w:id="0"/>
                <w:p w:rsidR="002733E9" w:rsidRPr="006D2590" w:rsidRDefault="002733E9" w:rsidP="00FB4150">
                  <w:pPr>
                    <w:jc w:val="both"/>
                  </w:pPr>
                </w:p>
              </w:txbxContent>
            </v:textbox>
          </v:shape>
        </w:pict>
      </w:r>
    </w:p>
    <w:p w:rsidR="00222760" w:rsidRPr="00E96EBB" w:rsidRDefault="00222760">
      <w:pPr>
        <w:jc w:val="both"/>
        <w:rPr>
          <w:b/>
          <w:sz w:val="22"/>
          <w:szCs w:val="22"/>
        </w:rPr>
      </w:pP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E316C1" w:rsidP="00E316C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222760" w:rsidRPr="00E96EBB">
        <w:rPr>
          <w:b/>
          <w:sz w:val="22"/>
          <w:szCs w:val="22"/>
        </w:rPr>
        <w:t>PODSTAWA PRAWNA</w:t>
      </w: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222760">
      <w:pPr>
        <w:jc w:val="both"/>
        <w:rPr>
          <w:sz w:val="22"/>
          <w:szCs w:val="22"/>
        </w:rPr>
      </w:pPr>
    </w:p>
    <w:p w:rsidR="00222760" w:rsidRPr="00E96EBB" w:rsidRDefault="00222760">
      <w:pPr>
        <w:ind w:left="360"/>
        <w:jc w:val="both"/>
        <w:rPr>
          <w:sz w:val="22"/>
          <w:szCs w:val="22"/>
        </w:rPr>
      </w:pPr>
      <w:bookmarkStart w:id="1" w:name="_GoBack"/>
      <w:bookmarkEnd w:id="1"/>
    </w:p>
    <w:p w:rsidR="00FB4150" w:rsidRDefault="00FB4150">
      <w:pPr>
        <w:pStyle w:val="Tekstpodstawowy"/>
        <w:rPr>
          <w:sz w:val="22"/>
          <w:szCs w:val="22"/>
        </w:rPr>
      </w:pPr>
    </w:p>
    <w:p w:rsidR="00FB4150" w:rsidRPr="00E96EBB" w:rsidRDefault="00FB4150">
      <w:pPr>
        <w:pStyle w:val="Tekstpodstawowy"/>
        <w:rPr>
          <w:sz w:val="22"/>
          <w:szCs w:val="22"/>
        </w:rPr>
      </w:pPr>
    </w:p>
    <w:p w:rsidR="00222760" w:rsidRDefault="00E316C1" w:rsidP="00E316C1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13542B" w:rsidRPr="00E96EBB">
        <w:rPr>
          <w:b/>
          <w:sz w:val="22"/>
          <w:szCs w:val="22"/>
        </w:rPr>
        <w:t>C</w:t>
      </w:r>
      <w:r w:rsidR="00923591" w:rsidRPr="00E96EBB">
        <w:rPr>
          <w:b/>
          <w:sz w:val="22"/>
          <w:szCs w:val="22"/>
        </w:rPr>
        <w:t xml:space="preserve">EL WYDATKOWANIA ŚRODKÓW FINANSOWYCH DLA DZIAŁANIA </w:t>
      </w:r>
      <w:r w:rsidR="00B505BE" w:rsidRPr="00E96EBB">
        <w:rPr>
          <w:b/>
          <w:strike/>
          <w:sz w:val="22"/>
          <w:szCs w:val="22"/>
        </w:rPr>
        <w:t>11.1</w:t>
      </w:r>
      <w:r w:rsidR="00B505BE" w:rsidRPr="00E96EBB">
        <w:rPr>
          <w:b/>
          <w:sz w:val="22"/>
          <w:szCs w:val="22"/>
        </w:rPr>
        <w:t>/11.2/</w:t>
      </w:r>
      <w:r w:rsidR="00B505BE" w:rsidRPr="00E96EBB">
        <w:rPr>
          <w:b/>
          <w:strike/>
          <w:sz w:val="22"/>
          <w:szCs w:val="22"/>
        </w:rPr>
        <w:t>11.3</w:t>
      </w:r>
      <w:r w:rsidR="00021659" w:rsidRPr="00E96EBB">
        <w:rPr>
          <w:b/>
          <w:sz w:val="22"/>
          <w:szCs w:val="22"/>
        </w:rPr>
        <w:t>*</w:t>
      </w:r>
      <w:r w:rsidR="00A555A5" w:rsidRPr="00E96EBB">
        <w:rPr>
          <w:b/>
          <w:sz w:val="22"/>
          <w:szCs w:val="22"/>
        </w:rPr>
        <w:t>*</w:t>
      </w:r>
      <w:r w:rsidR="00222760" w:rsidRPr="00E96EBB">
        <w:rPr>
          <w:b/>
          <w:sz w:val="22"/>
          <w:szCs w:val="22"/>
        </w:rPr>
        <w:t>:</w:t>
      </w:r>
    </w:p>
    <w:p w:rsidR="00FB4150" w:rsidRPr="00D455A7" w:rsidRDefault="00FB4150" w:rsidP="00FB4150">
      <w:pPr>
        <w:pStyle w:val="Tekstpodstawowywcity"/>
        <w:spacing w:after="0"/>
        <w:ind w:firstLine="0"/>
        <w:rPr>
          <w:b/>
          <w:szCs w:val="24"/>
        </w:rPr>
      </w:pPr>
      <w:r w:rsidRPr="00D455A7">
        <w:rPr>
          <w:szCs w:val="24"/>
        </w:rPr>
        <w:t>Celem wydatkowania środków w ramach Działania 11.2 jest wzmocnienie potencjału administracyjnego jednostek uczestniczących we wdrażaniu RPOWŚ 2014-2020.</w:t>
      </w:r>
    </w:p>
    <w:p w:rsidR="00FB4150" w:rsidRPr="00D455A7" w:rsidRDefault="00FB4150" w:rsidP="00FB4150">
      <w:pPr>
        <w:pStyle w:val="Tekstpodstawowywcity"/>
        <w:spacing w:after="0"/>
        <w:ind w:firstLine="0"/>
        <w:rPr>
          <w:szCs w:val="24"/>
        </w:rPr>
      </w:pPr>
      <w:r w:rsidRPr="00D455A7">
        <w:rPr>
          <w:szCs w:val="24"/>
        </w:rPr>
        <w:t>W ramach Działania 11.2  realizowane będą wydatki związane z zatrudnieniem personelu zaangażowanego we wdrażanie RPOWŚ 2014-2020, podnoszeniem kwalifikacji oraz wdrażaniem systemu motywacji pracowników. Ponadto, finansowanie dotyczyć będzie kosztów organizacyjnych oraz administracyjnych</w:t>
      </w:r>
      <w:r w:rsidR="00B03DF3">
        <w:rPr>
          <w:szCs w:val="24"/>
        </w:rPr>
        <w:t xml:space="preserve"> tj. wynajem pomieszczeń biurowych</w:t>
      </w:r>
      <w:r w:rsidRPr="00D455A7">
        <w:rPr>
          <w:szCs w:val="24"/>
        </w:rPr>
        <w:t>, zakup sprzętu i wyposażenia na potrzeby pracowników zaangażowanych we wdrażanie RPOWŚ 2014-2020.</w:t>
      </w:r>
    </w:p>
    <w:p w:rsidR="00FB4150" w:rsidRPr="00FB4150" w:rsidRDefault="00FB4150" w:rsidP="00FB4150">
      <w:pPr>
        <w:tabs>
          <w:tab w:val="num" w:pos="426"/>
        </w:tabs>
        <w:jc w:val="both"/>
      </w:pPr>
      <w:r w:rsidRPr="00D455A7">
        <w:t>Wsparciem objęte będą koszty prac Komitetu Monitorującego; Grup Roboczych; konsultacji społecznych, spotkań ciał doradczych, ekspertów zewnętrznych, archiwizacji i przechowywania dokumentów.</w:t>
      </w:r>
    </w:p>
    <w:p w:rsidR="00340466" w:rsidRPr="00E96EBB" w:rsidRDefault="00340466" w:rsidP="00E316C1">
      <w:pPr>
        <w:tabs>
          <w:tab w:val="num" w:pos="426"/>
        </w:tabs>
        <w:jc w:val="both"/>
        <w:rPr>
          <w:sz w:val="22"/>
          <w:szCs w:val="22"/>
        </w:rPr>
      </w:pPr>
    </w:p>
    <w:p w:rsidR="00340466" w:rsidRPr="00E96EBB" w:rsidRDefault="00340466" w:rsidP="00E316C1">
      <w:pPr>
        <w:tabs>
          <w:tab w:val="num" w:pos="426"/>
        </w:tabs>
        <w:jc w:val="both"/>
        <w:rPr>
          <w:sz w:val="22"/>
          <w:szCs w:val="22"/>
        </w:rPr>
      </w:pPr>
    </w:p>
    <w:p w:rsidR="0066674F" w:rsidRPr="00E96EBB" w:rsidRDefault="00E316C1" w:rsidP="00E316C1">
      <w:pPr>
        <w:pStyle w:val="Tekstpodstawowywcity"/>
        <w:spacing w:after="24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66674F" w:rsidRPr="00E96EBB">
        <w:rPr>
          <w:b/>
          <w:sz w:val="22"/>
          <w:szCs w:val="22"/>
        </w:rPr>
        <w:t>D</w:t>
      </w:r>
      <w:r w:rsidR="00923591" w:rsidRPr="00E96EBB">
        <w:rPr>
          <w:b/>
          <w:sz w:val="22"/>
          <w:szCs w:val="22"/>
        </w:rPr>
        <w:t>ZIEDZINA INTERWENCJI FUNDUSZY STRUKTURALNYCH:</w:t>
      </w:r>
      <w:r w:rsidR="0066674F" w:rsidRPr="00E96EBB">
        <w:rPr>
          <w:b/>
          <w:sz w:val="22"/>
          <w:szCs w:val="22"/>
        </w:rPr>
        <w:t xml:space="preserve"> </w:t>
      </w:r>
    </w:p>
    <w:p w:rsidR="0066674F" w:rsidRPr="00E96EBB" w:rsidRDefault="0066674F" w:rsidP="00E316C1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E96EBB">
        <w:rPr>
          <w:b/>
          <w:sz w:val="22"/>
          <w:szCs w:val="22"/>
        </w:rPr>
        <w:t>Nazwa:</w:t>
      </w:r>
      <w:r w:rsidR="000C1CD8" w:rsidRPr="00E96EBB">
        <w:rPr>
          <w:b/>
          <w:sz w:val="22"/>
          <w:szCs w:val="22"/>
        </w:rPr>
        <w:t xml:space="preserve"> </w:t>
      </w:r>
      <w:r w:rsidR="0006635B" w:rsidRPr="00E96EBB">
        <w:rPr>
          <w:strike/>
          <w:sz w:val="22"/>
          <w:szCs w:val="22"/>
        </w:rPr>
        <w:t>Skuteczny i efektywny system wdrażania RPOWŚ 2014-2020</w:t>
      </w:r>
      <w:r w:rsidR="00D42C96" w:rsidRPr="00E96EBB">
        <w:rPr>
          <w:sz w:val="22"/>
          <w:szCs w:val="22"/>
        </w:rPr>
        <w:t>/</w:t>
      </w:r>
      <w:r w:rsidRPr="00E96EBB">
        <w:rPr>
          <w:b/>
          <w:sz w:val="22"/>
          <w:szCs w:val="22"/>
        </w:rPr>
        <w:t xml:space="preserve"> </w:t>
      </w:r>
      <w:r w:rsidR="00D42C96" w:rsidRPr="00E96EBB">
        <w:rPr>
          <w:b/>
          <w:sz w:val="22"/>
          <w:szCs w:val="22"/>
        </w:rPr>
        <w:t xml:space="preserve"> </w:t>
      </w:r>
      <w:r w:rsidR="00B505BE" w:rsidRPr="00E96EBB">
        <w:rPr>
          <w:sz w:val="22"/>
          <w:szCs w:val="22"/>
        </w:rPr>
        <w:t>Wsparcie procesu wdrażania RPOWŚ 2014-2020 poprzez wzmocnienie potencjału administracyjnego</w:t>
      </w:r>
      <w:r w:rsidR="00D42C96" w:rsidRPr="00E96EBB">
        <w:rPr>
          <w:sz w:val="22"/>
          <w:szCs w:val="22"/>
        </w:rPr>
        <w:t xml:space="preserve"> </w:t>
      </w:r>
      <w:r w:rsidR="00D42C96" w:rsidRPr="00E96EBB">
        <w:rPr>
          <w:sz w:val="22"/>
          <w:szCs w:val="22"/>
        </w:rPr>
        <w:br/>
        <w:t xml:space="preserve">/ </w:t>
      </w:r>
      <w:r w:rsidR="00D42C96" w:rsidRPr="00E96EBB">
        <w:rPr>
          <w:strike/>
          <w:sz w:val="22"/>
          <w:szCs w:val="22"/>
        </w:rPr>
        <w:t>Informacja i promocja RPOWŚ</w:t>
      </w:r>
      <w:r w:rsidR="004D2EE2" w:rsidRPr="00E96EBB">
        <w:rPr>
          <w:sz w:val="22"/>
          <w:szCs w:val="22"/>
        </w:rPr>
        <w:t>*</w:t>
      </w:r>
      <w:r w:rsidR="00A555A5" w:rsidRPr="00E96EBB">
        <w:rPr>
          <w:sz w:val="22"/>
          <w:szCs w:val="22"/>
        </w:rPr>
        <w:t>*</w:t>
      </w:r>
    </w:p>
    <w:p w:rsidR="006D2590" w:rsidRPr="002E7246" w:rsidRDefault="00C72E75" w:rsidP="002E7246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 xml:space="preserve">  </w:t>
      </w:r>
      <w:r w:rsidR="0066674F" w:rsidRPr="00E96EBB">
        <w:rPr>
          <w:b/>
          <w:sz w:val="22"/>
          <w:szCs w:val="22"/>
        </w:rPr>
        <w:t>Numer</w:t>
      </w:r>
      <w:r w:rsidR="000C1CD8" w:rsidRPr="00E96EBB">
        <w:rPr>
          <w:b/>
          <w:sz w:val="22"/>
          <w:szCs w:val="22"/>
        </w:rPr>
        <w:t xml:space="preserve"> kodu interwe</w:t>
      </w:r>
      <w:r w:rsidR="00D05854" w:rsidRPr="00E96EBB">
        <w:rPr>
          <w:b/>
          <w:sz w:val="22"/>
          <w:szCs w:val="22"/>
        </w:rPr>
        <w:t>n</w:t>
      </w:r>
      <w:r w:rsidR="000C1CD8" w:rsidRPr="00E96EBB">
        <w:rPr>
          <w:b/>
          <w:sz w:val="22"/>
          <w:szCs w:val="22"/>
        </w:rPr>
        <w:t>cji</w:t>
      </w:r>
      <w:r w:rsidR="0066674F" w:rsidRPr="00E96EBB">
        <w:rPr>
          <w:b/>
          <w:sz w:val="22"/>
          <w:szCs w:val="22"/>
        </w:rPr>
        <w:t>:</w:t>
      </w:r>
      <w:r w:rsidR="004D2EE2" w:rsidRPr="00E96EBB">
        <w:rPr>
          <w:b/>
          <w:sz w:val="22"/>
          <w:szCs w:val="22"/>
        </w:rPr>
        <w:t xml:space="preserve"> </w:t>
      </w:r>
      <w:r w:rsidR="00B505BE" w:rsidRPr="00E96EBB">
        <w:rPr>
          <w:sz w:val="22"/>
          <w:szCs w:val="22"/>
        </w:rPr>
        <w:t>121/</w:t>
      </w:r>
      <w:r w:rsidR="00B505BE" w:rsidRPr="00E96EBB">
        <w:rPr>
          <w:strike/>
          <w:sz w:val="22"/>
          <w:szCs w:val="22"/>
        </w:rPr>
        <w:t>122</w:t>
      </w:r>
      <w:r w:rsidR="00B505BE" w:rsidRPr="00E96EBB">
        <w:rPr>
          <w:sz w:val="22"/>
          <w:szCs w:val="22"/>
        </w:rPr>
        <w:t>/</w:t>
      </w:r>
      <w:r w:rsidR="00B505BE" w:rsidRPr="00E96EBB">
        <w:rPr>
          <w:strike/>
          <w:sz w:val="22"/>
          <w:szCs w:val="22"/>
        </w:rPr>
        <w:t>123</w:t>
      </w:r>
      <w:r w:rsidRPr="00E96EBB">
        <w:rPr>
          <w:strike/>
          <w:sz w:val="22"/>
          <w:szCs w:val="22"/>
        </w:rPr>
        <w:t>*</w:t>
      </w:r>
    </w:p>
    <w:p w:rsidR="00585A8A" w:rsidRDefault="00E316C1" w:rsidP="00E316C1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</w:t>
      </w:r>
      <w:r w:rsidR="00D05CE7" w:rsidRPr="00E96EBB">
        <w:rPr>
          <w:b/>
          <w:sz w:val="22"/>
          <w:szCs w:val="22"/>
        </w:rPr>
        <w:t>B</w:t>
      </w:r>
      <w:r w:rsidR="00923591" w:rsidRPr="00E96EBB">
        <w:rPr>
          <w:b/>
          <w:sz w:val="22"/>
          <w:szCs w:val="22"/>
        </w:rPr>
        <w:t>UDŻET I WSKAŹNIKI REALIZACJI CELÓW POMOCY TECHNICZNEJ</w:t>
      </w:r>
      <w:r w:rsidR="000B2164" w:rsidRPr="00E96EBB">
        <w:rPr>
          <w:b/>
          <w:sz w:val="22"/>
          <w:szCs w:val="22"/>
        </w:rPr>
        <w:t xml:space="preserve"> </w:t>
      </w:r>
      <w:r w:rsidR="00D05CE7" w:rsidRPr="00E96EBB">
        <w:rPr>
          <w:b/>
          <w:sz w:val="22"/>
          <w:szCs w:val="22"/>
        </w:rPr>
        <w:t xml:space="preserve">RPOWŚ </w:t>
      </w:r>
      <w:r w:rsidR="00923591" w:rsidRPr="00E96EBB">
        <w:rPr>
          <w:b/>
          <w:sz w:val="22"/>
          <w:szCs w:val="22"/>
        </w:rPr>
        <w:t xml:space="preserve">W </w:t>
      </w:r>
      <w:r w:rsidR="00002BF8" w:rsidRPr="00E96EBB">
        <w:rPr>
          <w:b/>
          <w:sz w:val="22"/>
          <w:szCs w:val="22"/>
        </w:rPr>
        <w:t>RAMACH</w:t>
      </w:r>
      <w:r w:rsidR="00923591" w:rsidRPr="00E96EBB">
        <w:rPr>
          <w:b/>
          <w:sz w:val="22"/>
          <w:szCs w:val="22"/>
        </w:rPr>
        <w:t xml:space="preserve"> </w:t>
      </w:r>
    </w:p>
    <w:p w:rsidR="00D05CE7" w:rsidRDefault="00923591" w:rsidP="00E316C1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>GRUPY WYDATKÓW:</w:t>
      </w:r>
      <w:r w:rsidR="00D05CE7" w:rsidRPr="00E96EBB">
        <w:rPr>
          <w:b/>
          <w:sz w:val="22"/>
          <w:szCs w:val="22"/>
        </w:rPr>
        <w:t xml:space="preserve"> </w:t>
      </w:r>
    </w:p>
    <w:p w:rsidR="00585A8A" w:rsidRPr="00E96EBB" w:rsidRDefault="00585A8A" w:rsidP="00E316C1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</w:p>
    <w:p w:rsidR="00E316C1" w:rsidRPr="006D2590" w:rsidRDefault="007349A3" w:rsidP="006D2590">
      <w:pPr>
        <w:jc w:val="center"/>
        <w:rPr>
          <w:b/>
        </w:rPr>
      </w:pPr>
      <w:r w:rsidRPr="006D2590">
        <w:rPr>
          <w:b/>
        </w:rPr>
        <w:t>Szkolenia dla</w:t>
      </w:r>
      <w:r w:rsidR="006D2590" w:rsidRPr="006D2590">
        <w:rPr>
          <w:b/>
        </w:rPr>
        <w:t xml:space="preserve"> pracowników wdrażających RPOWŚ</w:t>
      </w:r>
    </w:p>
    <w:p w:rsidR="00002BF8" w:rsidRPr="006D2590" w:rsidRDefault="006D2590" w:rsidP="00845CDB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  <w:r w:rsidRPr="006D2590">
        <w:rPr>
          <w:sz w:val="22"/>
          <w:szCs w:val="22"/>
        </w:rPr>
        <w:lastRenderedPageBreak/>
        <w:t>n</w:t>
      </w:r>
      <w:r w:rsidR="00352898" w:rsidRPr="006D2590">
        <w:rPr>
          <w:sz w:val="22"/>
          <w:szCs w:val="22"/>
        </w:rPr>
        <w:t>azwa</w:t>
      </w:r>
      <w:r w:rsidR="00002BF8" w:rsidRPr="006D2590">
        <w:rPr>
          <w:sz w:val="22"/>
          <w:szCs w:val="22"/>
        </w:rPr>
        <w:t xml:space="preserve"> grupy wydatków</w:t>
      </w:r>
    </w:p>
    <w:p w:rsidR="00050724" w:rsidRPr="00E96EBB" w:rsidRDefault="00050724" w:rsidP="00845CDB">
      <w:pPr>
        <w:pStyle w:val="Tekstpodstawowywcity2"/>
        <w:spacing w:after="0" w:line="240" w:lineRule="auto"/>
        <w:ind w:left="0"/>
        <w:jc w:val="center"/>
        <w:rPr>
          <w:b/>
          <w:i/>
          <w:sz w:val="22"/>
          <w:szCs w:val="22"/>
        </w:rPr>
      </w:pPr>
    </w:p>
    <w:p w:rsidR="006D2590" w:rsidRPr="006D2590" w:rsidRDefault="006D2590" w:rsidP="006D2590">
      <w:pPr>
        <w:pStyle w:val="Tekstpodstawowywcity2"/>
        <w:jc w:val="center"/>
        <w:rPr>
          <w:sz w:val="22"/>
          <w:szCs w:val="22"/>
        </w:rPr>
      </w:pPr>
      <w:r>
        <w:rPr>
          <w:sz w:val="22"/>
          <w:szCs w:val="22"/>
        </w:rPr>
        <w:t>B</w:t>
      </w:r>
      <w:r w:rsidRPr="006D2590">
        <w:rPr>
          <w:sz w:val="22"/>
          <w:szCs w:val="22"/>
        </w:rPr>
        <w:t>udżet i wskaźniki realizacji celów PT RPOWŚ wg tabeli nr 11 i 12.</w:t>
      </w:r>
    </w:p>
    <w:p w:rsidR="00AE53C9" w:rsidRDefault="00F1043C" w:rsidP="00510037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KRÓTKI OPIS DZIAŁAŃ</w:t>
      </w:r>
      <w:r w:rsidR="00E316C1" w:rsidRPr="00E96EBB">
        <w:rPr>
          <w:b/>
          <w:sz w:val="22"/>
          <w:szCs w:val="22"/>
        </w:rPr>
        <w:t xml:space="preserve"> PLANOWANYCH DO REALIZACJI W R</w:t>
      </w:r>
      <w:r w:rsidR="00F3419B">
        <w:rPr>
          <w:b/>
          <w:sz w:val="22"/>
          <w:szCs w:val="22"/>
        </w:rPr>
        <w:t>AMACH W/W GRUPY WYDATKÓW  W 2018</w:t>
      </w:r>
      <w:r w:rsidR="00E316C1" w:rsidRPr="00E96EBB">
        <w:rPr>
          <w:b/>
          <w:sz w:val="22"/>
          <w:szCs w:val="22"/>
        </w:rPr>
        <w:t xml:space="preserve"> ROKU.</w:t>
      </w:r>
    </w:p>
    <w:p w:rsidR="00E316C1" w:rsidRPr="00E96EBB" w:rsidRDefault="00E316C1" w:rsidP="00510037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</w:p>
    <w:p w:rsidR="00DC7BB4" w:rsidRDefault="006D2590" w:rsidP="00510037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Założone działania dotyczą finansowania </w:t>
      </w:r>
      <w:r w:rsidR="005757B0">
        <w:rPr>
          <w:sz w:val="22"/>
          <w:szCs w:val="22"/>
        </w:rPr>
        <w:t>różnych form szkoleniowych (m. in. szkolenia</w:t>
      </w:r>
      <w:r w:rsidR="00845CDB" w:rsidRPr="00E316C1">
        <w:rPr>
          <w:sz w:val="22"/>
          <w:szCs w:val="22"/>
        </w:rPr>
        <w:t xml:space="preserve">, </w:t>
      </w:r>
      <w:r w:rsidR="005757B0">
        <w:rPr>
          <w:sz w:val="22"/>
          <w:szCs w:val="22"/>
        </w:rPr>
        <w:t>warsztaty</w:t>
      </w:r>
      <w:r w:rsidR="00845CDB" w:rsidRPr="00E316C1">
        <w:rPr>
          <w:sz w:val="22"/>
          <w:szCs w:val="22"/>
        </w:rPr>
        <w:t>,</w:t>
      </w:r>
      <w:r w:rsidR="005757B0">
        <w:rPr>
          <w:sz w:val="22"/>
          <w:szCs w:val="22"/>
        </w:rPr>
        <w:t xml:space="preserve"> </w:t>
      </w:r>
      <w:r w:rsidR="00845CDB" w:rsidRPr="00E316C1">
        <w:rPr>
          <w:sz w:val="22"/>
          <w:szCs w:val="22"/>
        </w:rPr>
        <w:t>wizyt</w:t>
      </w:r>
      <w:r w:rsidR="005757B0">
        <w:rPr>
          <w:sz w:val="22"/>
          <w:szCs w:val="22"/>
        </w:rPr>
        <w:t>y studyjne, spotkania informacyjne</w:t>
      </w:r>
      <w:r w:rsidR="00CD0E2E">
        <w:rPr>
          <w:sz w:val="22"/>
          <w:szCs w:val="22"/>
        </w:rPr>
        <w:t>, kursy językowe</w:t>
      </w:r>
      <w:r w:rsidR="005757B0">
        <w:rPr>
          <w:sz w:val="22"/>
          <w:szCs w:val="22"/>
        </w:rPr>
        <w:t xml:space="preserve"> i studia podyplomowe)</w:t>
      </w:r>
      <w:r w:rsidR="00DC7BB4">
        <w:rPr>
          <w:sz w:val="22"/>
          <w:szCs w:val="22"/>
        </w:rPr>
        <w:t xml:space="preserve"> w tym kosztów</w:t>
      </w:r>
      <w:r w:rsidR="005757B0">
        <w:rPr>
          <w:sz w:val="22"/>
          <w:szCs w:val="22"/>
        </w:rPr>
        <w:t xml:space="preserve"> delegacji i podróży służbowych dla pracowników </w:t>
      </w:r>
      <w:r w:rsidR="00DC7BB4">
        <w:rPr>
          <w:sz w:val="22"/>
          <w:szCs w:val="22"/>
        </w:rPr>
        <w:t>Departamentu Polityki Regionalnej, Departamentu Budżetu i Finansów</w:t>
      </w:r>
      <w:r w:rsidR="00B03DF3">
        <w:rPr>
          <w:sz w:val="22"/>
          <w:szCs w:val="22"/>
        </w:rPr>
        <w:t xml:space="preserve">, Biura Rzecznika Funduszy Europejskich </w:t>
      </w:r>
      <w:r w:rsidR="00DC7BB4">
        <w:rPr>
          <w:sz w:val="22"/>
          <w:szCs w:val="22"/>
        </w:rPr>
        <w:t>oraz Biura Certyfikacji Urzędu Marszałkowskiego Województwa Świętokrzyskiego na lata 201</w:t>
      </w:r>
      <w:r w:rsidR="00CD0E2E">
        <w:rPr>
          <w:sz w:val="22"/>
          <w:szCs w:val="22"/>
        </w:rPr>
        <w:t xml:space="preserve">4-2020, którzy są zaangażowani </w:t>
      </w:r>
      <w:r w:rsidR="00DC7BB4">
        <w:rPr>
          <w:sz w:val="22"/>
          <w:szCs w:val="22"/>
        </w:rPr>
        <w:t>we wdrażanie Regionalnego Programu Operacyjnego Województwa Świętokrzyskiego na lata 2014-2020.</w:t>
      </w:r>
    </w:p>
    <w:p w:rsidR="00DC7BB4" w:rsidRDefault="00DC7BB4" w:rsidP="00510037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E96EBB" w:rsidRDefault="005757B0" w:rsidP="00510037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E316C1" w:rsidRPr="00E316C1">
        <w:rPr>
          <w:sz w:val="22"/>
          <w:szCs w:val="22"/>
        </w:rPr>
        <w:t xml:space="preserve"> </w:t>
      </w:r>
      <w:r w:rsidR="00A4705C" w:rsidRPr="00E96EBB">
        <w:rPr>
          <w:b/>
          <w:sz w:val="22"/>
          <w:szCs w:val="22"/>
        </w:rPr>
        <w:t>9.ZGODNOŚĆ Z PRAWEM KRAJOWYM I WSPÓLNOTOWYM  W TYM:</w:t>
      </w:r>
    </w:p>
    <w:p w:rsidR="00C76E11" w:rsidRPr="00E96EBB" w:rsidRDefault="00C76E11" w:rsidP="00510037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E96EBB" w:rsidTr="00F07B91">
        <w:trPr>
          <w:trHeight w:val="348"/>
        </w:trPr>
        <w:tc>
          <w:tcPr>
            <w:tcW w:w="4816" w:type="dxa"/>
          </w:tcPr>
          <w:p w:rsidR="00F26717" w:rsidRPr="00E030F1" w:rsidRDefault="009C1DA7" w:rsidP="00E030F1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 xml:space="preserve">- </w:t>
            </w:r>
            <w:r w:rsidR="00A4705C" w:rsidRPr="00E96EBB">
              <w:rPr>
                <w:sz w:val="22"/>
                <w:szCs w:val="22"/>
              </w:rPr>
              <w:t xml:space="preserve"> ustawą PZP</w:t>
            </w:r>
            <w:r w:rsidR="00174826" w:rsidRPr="00E96EBB">
              <w:rPr>
                <w:sz w:val="22"/>
                <w:szCs w:val="22"/>
              </w:rPr>
              <w:t xml:space="preserve"> **</w:t>
            </w:r>
          </w:p>
          <w:p w:rsidR="002050A5" w:rsidRPr="00E96EBB" w:rsidRDefault="00E030F1" w:rsidP="00D00C04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E030F1">
              <w:rPr>
                <w:sz w:val="22"/>
                <w:szCs w:val="22"/>
              </w:rPr>
              <w:t xml:space="preserve">ziałania będą wydatkowane zgodnie z Ustawą Prawo Zamówień Publicznych z dnia z dnia </w:t>
            </w:r>
            <w:r w:rsidRPr="00E030F1">
              <w:rPr>
                <w:sz w:val="22"/>
                <w:szCs w:val="22"/>
              </w:rPr>
              <w:br/>
              <w:t>29 stycznia 2004 r.</w:t>
            </w:r>
            <w:r w:rsidRPr="00E030F1">
              <w:rPr>
                <w:bCs/>
                <w:sz w:val="22"/>
                <w:szCs w:val="22"/>
              </w:rPr>
              <w:t xml:space="preserve"> (Dz. U. z 2013 r. poz. 907</w:t>
            </w:r>
            <w:r w:rsidRPr="00E030F1">
              <w:rPr>
                <w:b/>
                <w:bCs/>
                <w:sz w:val="22"/>
                <w:szCs w:val="22"/>
              </w:rPr>
              <w:t xml:space="preserve"> </w:t>
            </w:r>
            <w:r w:rsidRPr="00E030F1">
              <w:rPr>
                <w:b/>
                <w:bCs/>
                <w:sz w:val="22"/>
                <w:szCs w:val="22"/>
              </w:rPr>
              <w:br/>
            </w:r>
            <w:r w:rsidRPr="00E030F1">
              <w:rPr>
                <w:sz w:val="22"/>
                <w:szCs w:val="22"/>
              </w:rPr>
              <w:t xml:space="preserve">„z </w:t>
            </w:r>
            <w:proofErr w:type="spellStart"/>
            <w:r w:rsidRPr="00E030F1">
              <w:rPr>
                <w:sz w:val="22"/>
                <w:szCs w:val="22"/>
              </w:rPr>
              <w:t>późn</w:t>
            </w:r>
            <w:proofErr w:type="spellEnd"/>
            <w:r w:rsidRPr="00E030F1">
              <w:rPr>
                <w:sz w:val="22"/>
                <w:szCs w:val="22"/>
              </w:rPr>
              <w:t xml:space="preserve">. zm.”). Zadania realizowane będą </w:t>
            </w:r>
            <w:r w:rsidRPr="00E030F1">
              <w:rPr>
                <w:sz w:val="22"/>
                <w:szCs w:val="22"/>
              </w:rPr>
              <w:br/>
              <w:t>w oparciu o Prognozę Zamówień Publicznyc</w:t>
            </w:r>
            <w:r w:rsidR="00D00C04">
              <w:rPr>
                <w:sz w:val="22"/>
                <w:szCs w:val="22"/>
              </w:rPr>
              <w:t xml:space="preserve">h  i Plan Zamówień Publicznych </w:t>
            </w:r>
            <w:r w:rsidRPr="00E030F1">
              <w:rPr>
                <w:sz w:val="22"/>
                <w:szCs w:val="22"/>
              </w:rPr>
              <w:t>Urzędu Marszałkowskiego Województwa Świętokrzyskiego</w:t>
            </w:r>
          </w:p>
        </w:tc>
        <w:tc>
          <w:tcPr>
            <w:tcW w:w="2139" w:type="dxa"/>
          </w:tcPr>
          <w:p w:rsidR="00A4705C" w:rsidRPr="00E96EBB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>TAK/</w:t>
            </w:r>
            <w:r w:rsidRPr="00E96EBB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C80CDA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C80CDA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E96EBB" w:rsidTr="00F07B91">
        <w:trPr>
          <w:trHeight w:val="1063"/>
        </w:trPr>
        <w:tc>
          <w:tcPr>
            <w:tcW w:w="4816" w:type="dxa"/>
          </w:tcPr>
          <w:p w:rsidR="00A4705C" w:rsidRPr="00E96EBB" w:rsidRDefault="009C1DA7" w:rsidP="0034046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 xml:space="preserve">- </w:t>
            </w:r>
            <w:r w:rsidR="00A4705C" w:rsidRPr="00E96EBB">
              <w:rPr>
                <w:sz w:val="22"/>
                <w:szCs w:val="22"/>
              </w:rPr>
              <w:t xml:space="preserve">zasadą promowania równości kobiet </w:t>
            </w:r>
            <w:r w:rsidR="00A4705C" w:rsidRPr="00E96EBB">
              <w:rPr>
                <w:sz w:val="22"/>
                <w:szCs w:val="22"/>
              </w:rPr>
              <w:br/>
              <w:t>i mężczyzn</w:t>
            </w:r>
            <w:r w:rsidR="0006635B" w:rsidRPr="00E96EBB">
              <w:rPr>
                <w:sz w:val="22"/>
                <w:szCs w:val="22"/>
              </w:rPr>
              <w:t xml:space="preserve"> oraz zasadą niedyskryminacji</w:t>
            </w:r>
            <w:r w:rsidR="00174826" w:rsidRPr="00E96EBB">
              <w:rPr>
                <w:sz w:val="22"/>
                <w:szCs w:val="22"/>
              </w:rPr>
              <w:t xml:space="preserve">. </w:t>
            </w:r>
            <w:r w:rsidR="00E030F1" w:rsidRPr="00E030F1">
              <w:rPr>
                <w:sz w:val="22"/>
                <w:szCs w:val="22"/>
              </w:rPr>
              <w:t>w tym dostępność dla osób z niepełnosprawnościami. **</w:t>
            </w:r>
          </w:p>
          <w:p w:rsidR="00F26717" w:rsidRPr="00E96EBB" w:rsidRDefault="00E030F1" w:rsidP="00FA5A60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E030F1">
              <w:rPr>
                <w:sz w:val="22"/>
                <w:szCs w:val="22"/>
              </w:rPr>
              <w:t>Zapewniona będzie równość szans dla kobiet i mężczyzn</w:t>
            </w:r>
            <w:r w:rsidR="00D00C04">
              <w:rPr>
                <w:sz w:val="22"/>
                <w:szCs w:val="22"/>
              </w:rPr>
              <w:t xml:space="preserve"> oraz dostępność dla osób z </w:t>
            </w:r>
            <w:r w:rsidR="0096483C">
              <w:rPr>
                <w:sz w:val="22"/>
                <w:szCs w:val="22"/>
              </w:rPr>
              <w:t>niepełnosprawnościami</w:t>
            </w:r>
            <w:r w:rsidRPr="00E030F1">
              <w:rPr>
                <w:sz w:val="22"/>
                <w:szCs w:val="22"/>
              </w:rPr>
              <w:t xml:space="preserve"> w dostępie  rozwoju zawodowego</w:t>
            </w:r>
            <w:r w:rsidR="00FA5A60">
              <w:rPr>
                <w:sz w:val="22"/>
                <w:szCs w:val="22"/>
              </w:rPr>
              <w:t>, kształcenia i szkolenia</w:t>
            </w:r>
            <w:r w:rsidRPr="00E030F1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139" w:type="dxa"/>
          </w:tcPr>
          <w:p w:rsidR="00A4705C" w:rsidRPr="00E96EBB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>TAK/</w:t>
            </w:r>
            <w:r w:rsidRPr="00E96EBB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C80CDA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C80CDA">
              <w:rPr>
                <w:strike/>
                <w:sz w:val="22"/>
                <w:szCs w:val="22"/>
              </w:rPr>
              <w:t>NIE DOTYCZY</w:t>
            </w:r>
          </w:p>
        </w:tc>
      </w:tr>
      <w:tr w:rsidR="00A4705C" w:rsidRPr="00E96EBB" w:rsidTr="00F07B91">
        <w:trPr>
          <w:trHeight w:val="367"/>
        </w:trPr>
        <w:tc>
          <w:tcPr>
            <w:tcW w:w="4816" w:type="dxa"/>
          </w:tcPr>
          <w:p w:rsidR="00174826" w:rsidRPr="00E96EBB" w:rsidRDefault="009C1DA7" w:rsidP="00340466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 xml:space="preserve">- </w:t>
            </w:r>
            <w:r w:rsidR="00A4705C" w:rsidRPr="00E96EBB">
              <w:rPr>
                <w:sz w:val="22"/>
                <w:szCs w:val="22"/>
              </w:rPr>
              <w:t>zasadą zrównoważonego rozwoju</w:t>
            </w:r>
            <w:r w:rsidR="00174826" w:rsidRPr="00E96EBB">
              <w:rPr>
                <w:sz w:val="22"/>
                <w:szCs w:val="22"/>
              </w:rPr>
              <w:t xml:space="preserve"> **</w:t>
            </w:r>
          </w:p>
          <w:p w:rsidR="00A4705C" w:rsidRPr="00E96EBB" w:rsidRDefault="006F6933" w:rsidP="0034046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>Krótki opis w jaki sposób realizowana będzie</w:t>
            </w:r>
            <w:r w:rsidRPr="00E96EBB">
              <w:rPr>
                <w:sz w:val="22"/>
                <w:szCs w:val="22"/>
              </w:rPr>
              <w:br/>
              <w:t>zgodność  z przedmiotową zasadą.</w:t>
            </w:r>
          </w:p>
          <w:p w:rsidR="00340466" w:rsidRPr="00E96EBB" w:rsidRDefault="00340466" w:rsidP="0034046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  <w:p w:rsidR="00F26717" w:rsidRPr="00E96EBB" w:rsidRDefault="00340466" w:rsidP="00340466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 xml:space="preserve">Zasada realizowana będzie poprzez racjonalny </w:t>
            </w:r>
            <w:r w:rsidRPr="00E96EBB">
              <w:rPr>
                <w:sz w:val="22"/>
                <w:szCs w:val="22"/>
              </w:rPr>
              <w:br/>
              <w:t>i oszczędny sposób gospodarowania dobrami materialnymi wytworzonym</w:t>
            </w:r>
            <w:r w:rsidR="00FA5A60">
              <w:rPr>
                <w:sz w:val="22"/>
                <w:szCs w:val="22"/>
              </w:rPr>
              <w:t>i w ramach prowadzonych działań np. ograniczanie materiałów szkoleniowych do wersji elektronicznej</w:t>
            </w:r>
          </w:p>
          <w:p w:rsidR="00F26717" w:rsidRPr="00E96EBB" w:rsidRDefault="00F26717" w:rsidP="00F26717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E96EBB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>TAK/</w:t>
            </w:r>
            <w:r w:rsidRPr="00E96EBB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2711" w:type="dxa"/>
          </w:tcPr>
          <w:p w:rsidR="00A4705C" w:rsidRPr="00C80CDA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trike/>
                <w:sz w:val="22"/>
                <w:szCs w:val="22"/>
              </w:rPr>
            </w:pPr>
            <w:r w:rsidRPr="00C80CDA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273678" w:rsidRPr="00E96EBB" w:rsidRDefault="00AE53C9" w:rsidP="00510037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E96EBB">
        <w:rPr>
          <w:sz w:val="22"/>
          <w:szCs w:val="22"/>
        </w:rPr>
        <w:br/>
      </w:r>
      <w:r w:rsidR="00273678" w:rsidRPr="00E96EBB">
        <w:rPr>
          <w:b/>
          <w:sz w:val="22"/>
          <w:szCs w:val="22"/>
        </w:rPr>
        <w:t>10</w:t>
      </w:r>
      <w:r w:rsidR="00273678" w:rsidRPr="00E96EBB">
        <w:rPr>
          <w:sz w:val="22"/>
          <w:szCs w:val="22"/>
        </w:rPr>
        <w:t xml:space="preserve">. </w:t>
      </w:r>
      <w:r w:rsidR="00273678" w:rsidRPr="00E316C1">
        <w:rPr>
          <w:b/>
          <w:sz w:val="22"/>
          <w:szCs w:val="22"/>
        </w:rPr>
        <w:t xml:space="preserve">CZY WNIOSKODAWCA DYSPONUJE KADRĄ  </w:t>
      </w:r>
      <w:r w:rsidR="0006635B" w:rsidRPr="00E316C1">
        <w:rPr>
          <w:b/>
          <w:sz w:val="22"/>
          <w:szCs w:val="22"/>
        </w:rPr>
        <w:t>GWARANTUJĄCĄ WYKONALNOŚĆ PRZEDSIĘWZIĘCIA**</w:t>
      </w:r>
      <w:r w:rsidR="0006635B" w:rsidRPr="00E316C1">
        <w:rPr>
          <w:b/>
          <w:sz w:val="22"/>
          <w:szCs w:val="22"/>
        </w:rPr>
        <w:br/>
      </w:r>
      <w:r w:rsidR="00273678" w:rsidRPr="00E96EBB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E96EBB" w:rsidTr="00F07B91">
        <w:trPr>
          <w:trHeight w:val="70"/>
        </w:trPr>
        <w:tc>
          <w:tcPr>
            <w:tcW w:w="1545" w:type="dxa"/>
          </w:tcPr>
          <w:p w:rsidR="00F07B91" w:rsidRPr="00E96EBB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E96EBB">
              <w:rPr>
                <w:sz w:val="22"/>
                <w:szCs w:val="22"/>
              </w:rPr>
              <w:t>TAK/</w:t>
            </w:r>
            <w:r w:rsidRPr="00E96EBB">
              <w:rPr>
                <w:strike/>
                <w:sz w:val="22"/>
                <w:szCs w:val="22"/>
              </w:rPr>
              <w:t>NIE</w:t>
            </w:r>
          </w:p>
        </w:tc>
        <w:tc>
          <w:tcPr>
            <w:tcW w:w="1716" w:type="dxa"/>
          </w:tcPr>
          <w:p w:rsidR="00F07B91" w:rsidRPr="00C80CDA" w:rsidRDefault="00F07B91" w:rsidP="00F07B91">
            <w:pPr>
              <w:pStyle w:val="Tekstpodstawowywcity2"/>
              <w:spacing w:after="0" w:line="240" w:lineRule="auto"/>
              <w:ind w:left="0"/>
              <w:rPr>
                <w:strike/>
                <w:sz w:val="22"/>
                <w:szCs w:val="22"/>
              </w:rPr>
            </w:pPr>
            <w:r w:rsidRPr="00C80CDA">
              <w:rPr>
                <w:strike/>
                <w:sz w:val="22"/>
                <w:szCs w:val="22"/>
              </w:rPr>
              <w:t>NIE DOTYCZY</w:t>
            </w:r>
          </w:p>
        </w:tc>
      </w:tr>
    </w:tbl>
    <w:p w:rsidR="00425F4F" w:rsidRPr="00E96EBB" w:rsidRDefault="00425F4F" w:rsidP="0046018B">
      <w:pPr>
        <w:pStyle w:val="Nagwek4"/>
        <w:spacing w:before="360" w:after="120"/>
        <w:jc w:val="both"/>
        <w:rPr>
          <w:b/>
          <w:i w:val="0"/>
          <w:sz w:val="22"/>
          <w:szCs w:val="22"/>
        </w:rPr>
        <w:sectPr w:rsidR="00425F4F" w:rsidRPr="00E96EBB" w:rsidSect="005F410D">
          <w:headerReference w:type="default" r:id="rId8"/>
          <w:footerReference w:type="even" r:id="rId9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docGrid w:linePitch="360"/>
        </w:sectPr>
      </w:pPr>
    </w:p>
    <w:p w:rsidR="00E96EBB" w:rsidRPr="00023927" w:rsidRDefault="00E96EBB" w:rsidP="00395A2F">
      <w:pPr>
        <w:tabs>
          <w:tab w:val="left" w:pos="9615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</w:t>
      </w:r>
      <w:r w:rsidRPr="00E96EBB">
        <w:rPr>
          <w:sz w:val="22"/>
          <w:szCs w:val="22"/>
        </w:rPr>
        <w:t>Tabela nr 11.</w:t>
      </w: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2"/>
        <w:gridCol w:w="1980"/>
        <w:gridCol w:w="1980"/>
        <w:gridCol w:w="1807"/>
        <w:gridCol w:w="1951"/>
        <w:gridCol w:w="1275"/>
        <w:gridCol w:w="1168"/>
        <w:gridCol w:w="1100"/>
        <w:gridCol w:w="1051"/>
      </w:tblGrid>
      <w:tr w:rsidR="00585A8A" w:rsidRPr="00E96EBB" w:rsidTr="00585A8A">
        <w:trPr>
          <w:trHeight w:val="493"/>
        </w:trPr>
        <w:tc>
          <w:tcPr>
            <w:tcW w:w="3022" w:type="dxa"/>
            <w:vMerge w:val="restart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Nazwa grupy wydatków</w:t>
            </w:r>
          </w:p>
        </w:tc>
        <w:tc>
          <w:tcPr>
            <w:tcW w:w="1980" w:type="dxa"/>
            <w:vMerge w:val="restart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 xml:space="preserve">Całkowita wartość wydatków </w:t>
            </w:r>
            <w:r>
              <w:rPr>
                <w:b/>
                <w:sz w:val="22"/>
                <w:szCs w:val="22"/>
              </w:rPr>
              <w:t>k</w:t>
            </w:r>
            <w:r w:rsidRPr="00E96EBB">
              <w:rPr>
                <w:b/>
                <w:sz w:val="22"/>
                <w:szCs w:val="22"/>
              </w:rPr>
              <w:t>walifikowanych  w ramach grupy wydatków</w:t>
            </w:r>
          </w:p>
        </w:tc>
        <w:tc>
          <w:tcPr>
            <w:tcW w:w="1980" w:type="dxa"/>
            <w:vMerge w:val="restart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Wartość współfinansowania z EFS (85%)</w:t>
            </w:r>
          </w:p>
        </w:tc>
        <w:tc>
          <w:tcPr>
            <w:tcW w:w="1807" w:type="dxa"/>
            <w:vMerge w:val="restart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Wartość współfinansowania budżetu Samorządu Województwa (15%)</w:t>
            </w:r>
          </w:p>
        </w:tc>
        <w:tc>
          <w:tcPr>
            <w:tcW w:w="6545" w:type="dxa"/>
            <w:gridSpan w:val="5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Wskaźniki</w:t>
            </w:r>
          </w:p>
        </w:tc>
      </w:tr>
      <w:tr w:rsidR="00585A8A" w:rsidRPr="00E96EBB" w:rsidTr="00585A8A">
        <w:trPr>
          <w:trHeight w:val="1194"/>
        </w:trPr>
        <w:tc>
          <w:tcPr>
            <w:tcW w:w="3022" w:type="dxa"/>
            <w:vMerge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vMerge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1275" w:type="dxa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 xml:space="preserve">Typ </w:t>
            </w:r>
          </w:p>
        </w:tc>
        <w:tc>
          <w:tcPr>
            <w:tcW w:w="1168" w:type="dxa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100" w:type="dxa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Wartość bazowa</w:t>
            </w:r>
          </w:p>
        </w:tc>
        <w:tc>
          <w:tcPr>
            <w:tcW w:w="1051" w:type="dxa"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  <w:r w:rsidRPr="00E96EBB">
              <w:rPr>
                <w:b/>
                <w:sz w:val="22"/>
                <w:szCs w:val="22"/>
              </w:rPr>
              <w:t>Wartość docelowa</w:t>
            </w:r>
          </w:p>
        </w:tc>
      </w:tr>
      <w:tr w:rsidR="00585A8A" w:rsidRPr="00E96EBB" w:rsidTr="00585A8A">
        <w:trPr>
          <w:trHeight w:val="929"/>
        </w:trPr>
        <w:tc>
          <w:tcPr>
            <w:tcW w:w="3022" w:type="dxa"/>
            <w:vMerge w:val="restart"/>
          </w:tcPr>
          <w:p w:rsidR="00585A8A" w:rsidRPr="00557819" w:rsidRDefault="00585A8A" w:rsidP="00585A8A">
            <w:pPr>
              <w:pStyle w:val="Tekstpodstawowywcity2"/>
              <w:spacing w:after="0" w:line="240" w:lineRule="auto"/>
              <w:ind w:left="0"/>
              <w:jc w:val="center"/>
              <w:rPr>
                <w:sz w:val="20"/>
                <w:szCs w:val="20"/>
              </w:rPr>
            </w:pPr>
            <w:r w:rsidRPr="00557819">
              <w:rPr>
                <w:sz w:val="20"/>
                <w:szCs w:val="20"/>
              </w:rPr>
              <w:t>Szkolenia dla pracowników wdrażających RPOWŚ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0" w:type="dxa"/>
            <w:vMerge w:val="restart"/>
          </w:tcPr>
          <w:p w:rsidR="00585A8A" w:rsidRPr="00996EBC" w:rsidRDefault="00B03DF3" w:rsidP="00585A8A">
            <w:pPr>
              <w:jc w:val="center"/>
              <w:rPr>
                <w:b/>
                <w:sz w:val="20"/>
                <w:szCs w:val="20"/>
              </w:rPr>
            </w:pPr>
            <w:r w:rsidRPr="00996EBC">
              <w:rPr>
                <w:b/>
                <w:sz w:val="20"/>
                <w:szCs w:val="20"/>
              </w:rPr>
              <w:t>136 500,00</w:t>
            </w:r>
            <w:r w:rsidR="00F3419B" w:rsidRPr="00996EBC">
              <w:rPr>
                <w:b/>
                <w:sz w:val="20"/>
                <w:szCs w:val="20"/>
              </w:rPr>
              <w:t xml:space="preserve"> </w:t>
            </w:r>
            <w:r w:rsidR="00585A8A" w:rsidRPr="00996EBC">
              <w:rPr>
                <w:b/>
                <w:sz w:val="20"/>
                <w:szCs w:val="20"/>
              </w:rPr>
              <w:t xml:space="preserve"> PLN</w:t>
            </w:r>
          </w:p>
          <w:p w:rsidR="00585A8A" w:rsidRPr="00996EBC" w:rsidRDefault="00585A8A" w:rsidP="00585A8A">
            <w:pPr>
              <w:rPr>
                <w:b/>
                <w:sz w:val="20"/>
                <w:szCs w:val="20"/>
              </w:rPr>
            </w:pPr>
          </w:p>
          <w:p w:rsidR="00585A8A" w:rsidRPr="00996EBC" w:rsidRDefault="00585A8A" w:rsidP="00585A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</w:tcPr>
          <w:p w:rsidR="00585A8A" w:rsidRPr="00996EBC" w:rsidRDefault="00BD2447" w:rsidP="00585A8A">
            <w:pPr>
              <w:pStyle w:val="Tekstpodstawowywcity"/>
              <w:spacing w:after="360"/>
              <w:ind w:firstLine="0"/>
              <w:jc w:val="left"/>
              <w:rPr>
                <w:b/>
                <w:sz w:val="20"/>
              </w:rPr>
            </w:pPr>
            <w:r w:rsidRPr="00996EBC">
              <w:rPr>
                <w:b/>
                <w:sz w:val="20"/>
              </w:rPr>
              <w:t xml:space="preserve"> </w:t>
            </w:r>
            <w:r w:rsidR="00585A8A" w:rsidRPr="00996EBC">
              <w:rPr>
                <w:b/>
                <w:sz w:val="20"/>
              </w:rPr>
              <w:t xml:space="preserve"> </w:t>
            </w:r>
            <w:r w:rsidR="00B03DF3" w:rsidRPr="00996EBC">
              <w:rPr>
                <w:b/>
                <w:sz w:val="20"/>
              </w:rPr>
              <w:t xml:space="preserve">116 025,00 </w:t>
            </w:r>
            <w:r w:rsidR="00585A8A" w:rsidRPr="00996EBC">
              <w:rPr>
                <w:b/>
                <w:sz w:val="20"/>
              </w:rPr>
              <w:t>PLN</w:t>
            </w:r>
          </w:p>
        </w:tc>
        <w:tc>
          <w:tcPr>
            <w:tcW w:w="1807" w:type="dxa"/>
            <w:vMerge w:val="restart"/>
          </w:tcPr>
          <w:p w:rsidR="00585A8A" w:rsidRPr="00996EBC" w:rsidRDefault="00F3419B" w:rsidP="00F3419B">
            <w:pPr>
              <w:pStyle w:val="Tekstpodstawowywcity"/>
              <w:spacing w:after="360"/>
              <w:ind w:firstLine="0"/>
              <w:rPr>
                <w:b/>
                <w:sz w:val="20"/>
              </w:rPr>
            </w:pPr>
            <w:r w:rsidRPr="00996EBC">
              <w:rPr>
                <w:b/>
                <w:sz w:val="20"/>
              </w:rPr>
              <w:t xml:space="preserve"> </w:t>
            </w:r>
            <w:r w:rsidR="00BD2447" w:rsidRPr="00996EBC">
              <w:rPr>
                <w:b/>
                <w:sz w:val="20"/>
              </w:rPr>
              <w:t xml:space="preserve"> </w:t>
            </w:r>
            <w:r w:rsidR="00585A8A" w:rsidRPr="00996EBC">
              <w:rPr>
                <w:b/>
                <w:sz w:val="20"/>
              </w:rPr>
              <w:t xml:space="preserve"> </w:t>
            </w:r>
            <w:r w:rsidR="00B03DF3" w:rsidRPr="00996EBC">
              <w:rPr>
                <w:b/>
                <w:sz w:val="20"/>
              </w:rPr>
              <w:t xml:space="preserve">20 475,00 </w:t>
            </w:r>
            <w:r w:rsidR="00585A8A" w:rsidRPr="00996EBC">
              <w:rPr>
                <w:b/>
                <w:sz w:val="20"/>
              </w:rPr>
              <w:t>PLN</w:t>
            </w:r>
          </w:p>
        </w:tc>
        <w:tc>
          <w:tcPr>
            <w:tcW w:w="1951" w:type="dxa"/>
          </w:tcPr>
          <w:p w:rsidR="00585A8A" w:rsidRPr="00F61764" w:rsidRDefault="00585A8A" w:rsidP="003258CD">
            <w:pPr>
              <w:pStyle w:val="Tekstpodstawowywcity"/>
              <w:spacing w:after="360"/>
              <w:ind w:firstLine="0"/>
              <w:rPr>
                <w:sz w:val="20"/>
              </w:rPr>
            </w:pPr>
            <w:r w:rsidRPr="00F61764">
              <w:rPr>
                <w:sz w:val="20"/>
              </w:rPr>
              <w:t>Liczba uczestników form szkoleniowych dla instytucji</w:t>
            </w:r>
          </w:p>
        </w:tc>
        <w:tc>
          <w:tcPr>
            <w:tcW w:w="1275" w:type="dxa"/>
          </w:tcPr>
          <w:p w:rsidR="00585A8A" w:rsidRPr="00F61764" w:rsidRDefault="00585A8A" w:rsidP="00585A8A">
            <w:pPr>
              <w:pStyle w:val="Tekstpodstawowywcity"/>
              <w:spacing w:after="360"/>
              <w:ind w:firstLine="0"/>
              <w:jc w:val="left"/>
              <w:rPr>
                <w:sz w:val="20"/>
              </w:rPr>
            </w:pPr>
            <w:r w:rsidRPr="00F61764">
              <w:rPr>
                <w:sz w:val="20"/>
              </w:rPr>
              <w:t>Produktu</w:t>
            </w:r>
          </w:p>
        </w:tc>
        <w:tc>
          <w:tcPr>
            <w:tcW w:w="1168" w:type="dxa"/>
          </w:tcPr>
          <w:p w:rsidR="00585A8A" w:rsidRPr="00F61764" w:rsidRDefault="00857F22" w:rsidP="00585A8A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osoba</w:t>
            </w:r>
          </w:p>
        </w:tc>
        <w:tc>
          <w:tcPr>
            <w:tcW w:w="1100" w:type="dxa"/>
          </w:tcPr>
          <w:p w:rsidR="00585A8A" w:rsidRPr="00F61764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F61764">
              <w:rPr>
                <w:sz w:val="20"/>
              </w:rPr>
              <w:t>0</w:t>
            </w:r>
          </w:p>
        </w:tc>
        <w:tc>
          <w:tcPr>
            <w:tcW w:w="1051" w:type="dxa"/>
          </w:tcPr>
          <w:p w:rsidR="00585A8A" w:rsidRPr="004139B5" w:rsidRDefault="00F3419B" w:rsidP="00585A8A">
            <w:pPr>
              <w:pStyle w:val="Tekstpodstawowywcity"/>
              <w:spacing w:after="360"/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     54</w:t>
            </w:r>
          </w:p>
          <w:p w:rsidR="00585A8A" w:rsidRPr="00F61764" w:rsidRDefault="00585A8A" w:rsidP="00585A8A">
            <w:pPr>
              <w:rPr>
                <w:sz w:val="20"/>
                <w:szCs w:val="20"/>
              </w:rPr>
            </w:pPr>
          </w:p>
          <w:p w:rsidR="00585A8A" w:rsidRPr="00F61764" w:rsidRDefault="00585A8A" w:rsidP="00585A8A">
            <w:pPr>
              <w:rPr>
                <w:sz w:val="20"/>
                <w:szCs w:val="20"/>
              </w:rPr>
            </w:pPr>
          </w:p>
          <w:p w:rsidR="00585A8A" w:rsidRPr="00F61764" w:rsidRDefault="00585A8A" w:rsidP="00585A8A">
            <w:pPr>
              <w:rPr>
                <w:sz w:val="20"/>
                <w:szCs w:val="20"/>
              </w:rPr>
            </w:pPr>
          </w:p>
          <w:p w:rsidR="00585A8A" w:rsidRPr="00F61764" w:rsidRDefault="00585A8A" w:rsidP="00585A8A">
            <w:pPr>
              <w:rPr>
                <w:sz w:val="20"/>
                <w:szCs w:val="20"/>
              </w:rPr>
            </w:pPr>
          </w:p>
        </w:tc>
      </w:tr>
      <w:tr w:rsidR="00585A8A" w:rsidRPr="00E96EBB" w:rsidTr="00585A8A">
        <w:trPr>
          <w:trHeight w:val="911"/>
        </w:trPr>
        <w:tc>
          <w:tcPr>
            <w:tcW w:w="3022" w:type="dxa"/>
            <w:vMerge/>
          </w:tcPr>
          <w:p w:rsidR="00585A8A" w:rsidRPr="00E96EBB" w:rsidRDefault="00585A8A" w:rsidP="00585A8A">
            <w:pPr>
              <w:pStyle w:val="Tekstpodstawowywcity2"/>
              <w:spacing w:after="0" w:line="240" w:lineRule="auto"/>
              <w:ind w:left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585A8A" w:rsidRPr="00E96EBB" w:rsidRDefault="00585A8A" w:rsidP="00585A8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vMerge/>
          </w:tcPr>
          <w:p w:rsidR="00585A8A" w:rsidRPr="00E96EBB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</w:tcPr>
          <w:p w:rsidR="00585A8A" w:rsidRPr="00F61764" w:rsidRDefault="00585A8A" w:rsidP="00737F0A">
            <w:pPr>
              <w:pStyle w:val="Tekstpodstawowywcity"/>
              <w:spacing w:after="360"/>
              <w:ind w:firstLine="0"/>
              <w:jc w:val="left"/>
              <w:rPr>
                <w:sz w:val="20"/>
              </w:rPr>
            </w:pPr>
            <w:r w:rsidRPr="00F61764">
              <w:rPr>
                <w:sz w:val="20"/>
              </w:rPr>
              <w:t>Średnioroczna liczba szkoleń na jednego pracownika instytucji</w:t>
            </w:r>
            <w:r>
              <w:rPr>
                <w:sz w:val="20"/>
              </w:rPr>
              <w:t xml:space="preserve"> systemu wdrażania FE</w:t>
            </w:r>
          </w:p>
        </w:tc>
        <w:tc>
          <w:tcPr>
            <w:tcW w:w="1275" w:type="dxa"/>
          </w:tcPr>
          <w:p w:rsidR="00585A8A" w:rsidRPr="00F61764" w:rsidRDefault="00585A8A" w:rsidP="00585A8A">
            <w:pPr>
              <w:pStyle w:val="Tekstpodstawowywcity"/>
              <w:spacing w:after="360"/>
              <w:ind w:firstLine="0"/>
              <w:jc w:val="left"/>
              <w:rPr>
                <w:sz w:val="20"/>
              </w:rPr>
            </w:pPr>
            <w:r w:rsidRPr="00F61764">
              <w:rPr>
                <w:sz w:val="20"/>
              </w:rPr>
              <w:t>Rezultatu</w:t>
            </w:r>
          </w:p>
        </w:tc>
        <w:tc>
          <w:tcPr>
            <w:tcW w:w="1168" w:type="dxa"/>
          </w:tcPr>
          <w:p w:rsidR="00585A8A" w:rsidRPr="00F61764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 w:rsidRPr="00F61764">
              <w:rPr>
                <w:sz w:val="20"/>
              </w:rPr>
              <w:t>Szt.</w:t>
            </w:r>
          </w:p>
        </w:tc>
        <w:tc>
          <w:tcPr>
            <w:tcW w:w="1100" w:type="dxa"/>
          </w:tcPr>
          <w:p w:rsidR="00585A8A" w:rsidRPr="00F61764" w:rsidRDefault="00585A8A" w:rsidP="00585A8A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1051" w:type="dxa"/>
          </w:tcPr>
          <w:p w:rsidR="00585A8A" w:rsidRPr="00996EBC" w:rsidRDefault="00F3419B" w:rsidP="00585A8A">
            <w:pPr>
              <w:pStyle w:val="Tekstpodstawowywcity"/>
              <w:spacing w:after="360"/>
              <w:ind w:firstLine="0"/>
              <w:rPr>
                <w:sz w:val="20"/>
              </w:rPr>
            </w:pPr>
            <w:r w:rsidRPr="00996EBC">
              <w:rPr>
                <w:sz w:val="20"/>
              </w:rPr>
              <w:t xml:space="preserve">    </w:t>
            </w:r>
            <w:r w:rsidR="00585A8A" w:rsidRPr="00996EBC">
              <w:rPr>
                <w:sz w:val="20"/>
              </w:rPr>
              <w:t>1,5</w:t>
            </w:r>
            <w:r w:rsidR="00B03DF3" w:rsidRPr="00996EBC">
              <w:rPr>
                <w:sz w:val="20"/>
              </w:rPr>
              <w:t xml:space="preserve"> </w:t>
            </w:r>
          </w:p>
        </w:tc>
      </w:tr>
    </w:tbl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P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395A2F" w:rsidRPr="00E96EBB" w:rsidRDefault="00395A2F" w:rsidP="00395A2F">
      <w:pPr>
        <w:tabs>
          <w:tab w:val="left" w:pos="9615"/>
        </w:tabs>
        <w:rPr>
          <w:b/>
          <w:sz w:val="22"/>
          <w:szCs w:val="22"/>
        </w:rPr>
      </w:pPr>
    </w:p>
    <w:p w:rsidR="00395A2F" w:rsidRDefault="00E96EBB" w:rsidP="00395A2F">
      <w:pPr>
        <w:tabs>
          <w:tab w:val="left" w:pos="961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E96EBB" w:rsidRPr="00E96EBB" w:rsidRDefault="00E96EBB" w:rsidP="00395A2F">
      <w:pPr>
        <w:tabs>
          <w:tab w:val="left" w:pos="9615"/>
        </w:tabs>
        <w:rPr>
          <w:b/>
          <w:sz w:val="22"/>
          <w:szCs w:val="22"/>
        </w:rPr>
      </w:pPr>
    </w:p>
    <w:p w:rsidR="00395A2F" w:rsidRPr="00E96EBB" w:rsidRDefault="00395A2F" w:rsidP="00395A2F">
      <w:pPr>
        <w:tabs>
          <w:tab w:val="left" w:pos="9615"/>
        </w:tabs>
        <w:rPr>
          <w:b/>
          <w:sz w:val="22"/>
          <w:szCs w:val="22"/>
        </w:rPr>
      </w:pPr>
    </w:p>
    <w:p w:rsidR="00F61764" w:rsidRDefault="00E96EBB" w:rsidP="00395A2F">
      <w:pPr>
        <w:tabs>
          <w:tab w:val="left" w:pos="961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:rsidR="00F61764" w:rsidRDefault="00F61764" w:rsidP="00395A2F">
      <w:pPr>
        <w:tabs>
          <w:tab w:val="left" w:pos="9615"/>
        </w:tabs>
        <w:rPr>
          <w:sz w:val="22"/>
          <w:szCs w:val="22"/>
        </w:rPr>
      </w:pPr>
    </w:p>
    <w:p w:rsidR="00F61764" w:rsidRDefault="00F61764" w:rsidP="00395A2F">
      <w:pPr>
        <w:tabs>
          <w:tab w:val="left" w:pos="9615"/>
        </w:tabs>
        <w:rPr>
          <w:sz w:val="22"/>
          <w:szCs w:val="22"/>
        </w:rPr>
      </w:pPr>
    </w:p>
    <w:p w:rsidR="00F61764" w:rsidRDefault="00F61764" w:rsidP="00395A2F">
      <w:pPr>
        <w:tabs>
          <w:tab w:val="left" w:pos="9615"/>
        </w:tabs>
        <w:rPr>
          <w:sz w:val="22"/>
          <w:szCs w:val="22"/>
        </w:rPr>
      </w:pPr>
    </w:p>
    <w:p w:rsidR="00F61764" w:rsidRDefault="00F61764" w:rsidP="00395A2F">
      <w:pPr>
        <w:tabs>
          <w:tab w:val="left" w:pos="9615"/>
        </w:tabs>
        <w:rPr>
          <w:sz w:val="22"/>
          <w:szCs w:val="22"/>
        </w:rPr>
      </w:pPr>
    </w:p>
    <w:p w:rsidR="00F61764" w:rsidRDefault="00F61764" w:rsidP="00395A2F">
      <w:pPr>
        <w:tabs>
          <w:tab w:val="left" w:pos="9615"/>
        </w:tabs>
        <w:rPr>
          <w:sz w:val="22"/>
          <w:szCs w:val="22"/>
        </w:rPr>
      </w:pPr>
    </w:p>
    <w:p w:rsidR="00846C2F" w:rsidRDefault="00846C2F" w:rsidP="00395A2F">
      <w:pPr>
        <w:tabs>
          <w:tab w:val="left" w:pos="9615"/>
        </w:tabs>
        <w:rPr>
          <w:sz w:val="22"/>
          <w:szCs w:val="22"/>
        </w:rPr>
      </w:pPr>
    </w:p>
    <w:p w:rsidR="00846C2F" w:rsidRDefault="00846C2F" w:rsidP="00395A2F">
      <w:pPr>
        <w:tabs>
          <w:tab w:val="left" w:pos="9615"/>
        </w:tabs>
        <w:rPr>
          <w:sz w:val="22"/>
          <w:szCs w:val="22"/>
        </w:rPr>
      </w:pPr>
    </w:p>
    <w:p w:rsidR="00F61764" w:rsidRDefault="00E96EBB" w:rsidP="00395A2F">
      <w:pPr>
        <w:tabs>
          <w:tab w:val="left" w:pos="9615"/>
        </w:tabs>
        <w:rPr>
          <w:b/>
          <w:sz w:val="22"/>
          <w:szCs w:val="22"/>
        </w:rPr>
      </w:pPr>
      <w:r w:rsidRPr="00E96EBB">
        <w:rPr>
          <w:sz w:val="22"/>
          <w:szCs w:val="22"/>
        </w:rPr>
        <w:t>Ta</w:t>
      </w:r>
      <w:r w:rsidR="00F61764">
        <w:rPr>
          <w:sz w:val="22"/>
          <w:szCs w:val="22"/>
        </w:rPr>
        <w:t>b</w:t>
      </w:r>
      <w:r w:rsidRPr="00E96EBB">
        <w:rPr>
          <w:sz w:val="22"/>
          <w:szCs w:val="22"/>
        </w:rPr>
        <w:t>ela nr 12.</w:t>
      </w:r>
      <w:r>
        <w:rPr>
          <w:b/>
          <w:sz w:val="22"/>
          <w:szCs w:val="22"/>
        </w:rPr>
        <w:t xml:space="preserve">   </w:t>
      </w:r>
      <w:r w:rsidR="00425F4F" w:rsidRPr="00E96EBB">
        <w:rPr>
          <w:b/>
          <w:sz w:val="22"/>
          <w:szCs w:val="22"/>
        </w:rPr>
        <w:t xml:space="preserve">HARMONOGRAM NA KOLEJNE </w:t>
      </w:r>
      <w:r w:rsidR="00603A9A">
        <w:rPr>
          <w:b/>
          <w:sz w:val="22"/>
          <w:szCs w:val="22"/>
        </w:rPr>
        <w:t>PÓŁROCZA</w:t>
      </w:r>
      <w:r w:rsidR="00425F4F" w:rsidRPr="00E96EBB">
        <w:rPr>
          <w:b/>
          <w:sz w:val="22"/>
          <w:szCs w:val="22"/>
        </w:rPr>
        <w:t xml:space="preserve"> W PODZIALE NA GRUPY WYDATKÓW</w:t>
      </w:r>
    </w:p>
    <w:p w:rsidR="00F61764" w:rsidRDefault="00F61764" w:rsidP="00395A2F">
      <w:pPr>
        <w:tabs>
          <w:tab w:val="left" w:pos="9615"/>
        </w:tabs>
        <w:rPr>
          <w:b/>
          <w:sz w:val="22"/>
          <w:szCs w:val="22"/>
        </w:rPr>
      </w:pPr>
    </w:p>
    <w:p w:rsidR="00846C2F" w:rsidRDefault="00846C2F" w:rsidP="00E96EBB">
      <w:pPr>
        <w:rPr>
          <w:b/>
          <w:sz w:val="22"/>
          <w:szCs w:val="22"/>
        </w:rPr>
      </w:pPr>
    </w:p>
    <w:tbl>
      <w:tblPr>
        <w:tblpPr w:leftFromText="141" w:rightFromText="141" w:vertAnchor="page" w:horzAnchor="page" w:tblpX="1139" w:tblpY="87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1535"/>
        <w:gridCol w:w="3525"/>
      </w:tblGrid>
      <w:tr w:rsidR="00585A8A" w:rsidRPr="00846C2F" w:rsidTr="00585A8A">
        <w:trPr>
          <w:cantSplit/>
        </w:trPr>
        <w:tc>
          <w:tcPr>
            <w:tcW w:w="6487" w:type="dxa"/>
            <w:gridSpan w:val="3"/>
          </w:tcPr>
          <w:p w:rsidR="00585A8A" w:rsidRPr="00846C2F" w:rsidRDefault="00585A8A" w:rsidP="00585A8A">
            <w:pPr>
              <w:rPr>
                <w:b/>
                <w:sz w:val="22"/>
                <w:szCs w:val="22"/>
              </w:rPr>
            </w:pPr>
            <w:r w:rsidRPr="00846C2F">
              <w:rPr>
                <w:b/>
                <w:sz w:val="22"/>
                <w:szCs w:val="22"/>
              </w:rPr>
              <w:t xml:space="preserve">Nazwa grupy wydatków: </w:t>
            </w:r>
          </w:p>
        </w:tc>
      </w:tr>
      <w:tr w:rsidR="00585A8A" w:rsidRPr="00846C2F" w:rsidTr="00585A8A">
        <w:trPr>
          <w:cantSplit/>
        </w:trPr>
        <w:tc>
          <w:tcPr>
            <w:tcW w:w="2962" w:type="dxa"/>
            <w:gridSpan w:val="2"/>
            <w:vAlign w:val="center"/>
          </w:tcPr>
          <w:p w:rsidR="00585A8A" w:rsidRPr="00AB24FD" w:rsidRDefault="00585A8A" w:rsidP="00585A8A">
            <w:pPr>
              <w:rPr>
                <w:i/>
                <w:sz w:val="22"/>
                <w:szCs w:val="22"/>
              </w:rPr>
            </w:pPr>
            <w:r w:rsidRPr="00AB24FD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525" w:type="dxa"/>
            <w:vMerge w:val="restart"/>
            <w:vAlign w:val="center"/>
          </w:tcPr>
          <w:p w:rsidR="00585A8A" w:rsidRPr="00AB24FD" w:rsidRDefault="00585A8A" w:rsidP="00585A8A">
            <w:pPr>
              <w:rPr>
                <w:i/>
                <w:sz w:val="22"/>
                <w:szCs w:val="22"/>
              </w:rPr>
            </w:pPr>
            <w:r w:rsidRPr="00AB24FD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585A8A" w:rsidRPr="00846C2F" w:rsidTr="00585A8A">
        <w:trPr>
          <w:cantSplit/>
          <w:trHeight w:val="70"/>
        </w:trPr>
        <w:tc>
          <w:tcPr>
            <w:tcW w:w="1427" w:type="dxa"/>
            <w:vAlign w:val="center"/>
          </w:tcPr>
          <w:p w:rsidR="00585A8A" w:rsidRPr="00AB24FD" w:rsidRDefault="00585A8A" w:rsidP="00DC0943">
            <w:pPr>
              <w:jc w:val="center"/>
              <w:rPr>
                <w:i/>
                <w:sz w:val="22"/>
                <w:szCs w:val="22"/>
              </w:rPr>
            </w:pPr>
            <w:r w:rsidRPr="00AB24FD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585A8A" w:rsidRPr="00AB24FD" w:rsidRDefault="00585A8A" w:rsidP="00585A8A">
            <w:pPr>
              <w:rPr>
                <w:sz w:val="22"/>
                <w:szCs w:val="22"/>
              </w:rPr>
            </w:pPr>
            <w:r w:rsidRPr="00AB24FD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525" w:type="dxa"/>
            <w:vMerge/>
          </w:tcPr>
          <w:p w:rsidR="00585A8A" w:rsidRPr="00AB24FD" w:rsidRDefault="00585A8A" w:rsidP="00585A8A">
            <w:pPr>
              <w:rPr>
                <w:sz w:val="22"/>
                <w:szCs w:val="22"/>
              </w:rPr>
            </w:pPr>
          </w:p>
        </w:tc>
      </w:tr>
      <w:tr w:rsidR="00585A8A" w:rsidRPr="00846C2F" w:rsidTr="00585A8A">
        <w:trPr>
          <w:trHeight w:val="619"/>
        </w:trPr>
        <w:tc>
          <w:tcPr>
            <w:tcW w:w="1427" w:type="dxa"/>
            <w:vMerge w:val="restart"/>
            <w:vAlign w:val="center"/>
          </w:tcPr>
          <w:p w:rsidR="00585A8A" w:rsidRPr="00AB24FD" w:rsidRDefault="00F3419B" w:rsidP="00DC0943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2018</w:t>
            </w:r>
          </w:p>
          <w:p w:rsidR="00585A8A" w:rsidRPr="00AB24FD" w:rsidRDefault="00585A8A" w:rsidP="00DC0943">
            <w:pPr>
              <w:jc w:val="center"/>
              <w:rPr>
                <w:i/>
                <w:sz w:val="22"/>
                <w:szCs w:val="22"/>
              </w:rPr>
            </w:pPr>
          </w:p>
          <w:p w:rsidR="00585A8A" w:rsidRPr="00AB24FD" w:rsidRDefault="00585A8A" w:rsidP="00DC0943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85A8A" w:rsidRPr="00AB24FD" w:rsidRDefault="00585A8A" w:rsidP="00585A8A">
            <w:pPr>
              <w:rPr>
                <w:i/>
                <w:sz w:val="22"/>
                <w:szCs w:val="22"/>
              </w:rPr>
            </w:pPr>
            <w:r w:rsidRPr="00AB24FD">
              <w:rPr>
                <w:i/>
                <w:sz w:val="22"/>
                <w:szCs w:val="22"/>
              </w:rPr>
              <w:t xml:space="preserve">I -  półrocze  </w:t>
            </w:r>
          </w:p>
        </w:tc>
        <w:tc>
          <w:tcPr>
            <w:tcW w:w="3525" w:type="dxa"/>
          </w:tcPr>
          <w:p w:rsidR="00585A8A" w:rsidRPr="00996EBC" w:rsidRDefault="00BF120B" w:rsidP="00585A8A">
            <w:pPr>
              <w:jc w:val="center"/>
              <w:rPr>
                <w:i/>
                <w:sz w:val="22"/>
                <w:szCs w:val="22"/>
              </w:rPr>
            </w:pPr>
            <w:r w:rsidRPr="00996EBC">
              <w:rPr>
                <w:i/>
                <w:sz w:val="22"/>
                <w:szCs w:val="22"/>
              </w:rPr>
              <w:t xml:space="preserve">15 163,83 </w:t>
            </w:r>
            <w:r w:rsidR="00585A8A" w:rsidRPr="00996EBC">
              <w:rPr>
                <w:i/>
                <w:sz w:val="22"/>
                <w:szCs w:val="22"/>
              </w:rPr>
              <w:t>PLN</w:t>
            </w:r>
          </w:p>
        </w:tc>
      </w:tr>
      <w:tr w:rsidR="00585A8A" w:rsidRPr="00846C2F" w:rsidTr="00585A8A">
        <w:trPr>
          <w:trHeight w:val="699"/>
        </w:trPr>
        <w:tc>
          <w:tcPr>
            <w:tcW w:w="1427" w:type="dxa"/>
            <w:vMerge/>
            <w:vAlign w:val="center"/>
          </w:tcPr>
          <w:p w:rsidR="00585A8A" w:rsidRPr="00D36992" w:rsidRDefault="00585A8A" w:rsidP="00585A8A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585A8A" w:rsidRPr="00D36992" w:rsidRDefault="00585A8A" w:rsidP="00585A8A">
            <w:pPr>
              <w:rPr>
                <w:i/>
                <w:sz w:val="22"/>
                <w:szCs w:val="22"/>
              </w:rPr>
            </w:pPr>
            <w:r w:rsidRPr="00D36992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525" w:type="dxa"/>
          </w:tcPr>
          <w:p w:rsidR="00585A8A" w:rsidRPr="00996EBC" w:rsidRDefault="00BF120B" w:rsidP="00585A8A">
            <w:pPr>
              <w:jc w:val="center"/>
              <w:rPr>
                <w:i/>
                <w:sz w:val="22"/>
                <w:szCs w:val="22"/>
              </w:rPr>
            </w:pPr>
            <w:r w:rsidRPr="00996EBC">
              <w:rPr>
                <w:i/>
                <w:sz w:val="22"/>
                <w:szCs w:val="22"/>
              </w:rPr>
              <w:t>12</w:t>
            </w:r>
            <w:r w:rsidR="00996EBC" w:rsidRPr="00996EBC">
              <w:rPr>
                <w:i/>
                <w:sz w:val="22"/>
                <w:szCs w:val="22"/>
              </w:rPr>
              <w:t>1</w:t>
            </w:r>
            <w:r w:rsidRPr="00996EBC">
              <w:rPr>
                <w:i/>
                <w:sz w:val="22"/>
                <w:szCs w:val="22"/>
              </w:rPr>
              <w:t xml:space="preserve"> 336,17 </w:t>
            </w:r>
            <w:r w:rsidR="00BD2447" w:rsidRPr="00996EBC">
              <w:rPr>
                <w:i/>
                <w:sz w:val="22"/>
                <w:szCs w:val="22"/>
              </w:rPr>
              <w:t xml:space="preserve"> </w:t>
            </w:r>
            <w:r w:rsidR="00585A8A" w:rsidRPr="00996EBC">
              <w:rPr>
                <w:i/>
                <w:sz w:val="22"/>
                <w:szCs w:val="22"/>
              </w:rPr>
              <w:t>PLN</w:t>
            </w:r>
          </w:p>
        </w:tc>
      </w:tr>
    </w:tbl>
    <w:p w:rsidR="00846C2F" w:rsidRDefault="00846C2F" w:rsidP="00846C2F">
      <w:pPr>
        <w:rPr>
          <w:sz w:val="22"/>
          <w:szCs w:val="22"/>
        </w:rPr>
      </w:pPr>
    </w:p>
    <w:p w:rsidR="00425F4F" w:rsidRPr="00846C2F" w:rsidRDefault="00425F4F" w:rsidP="00846C2F">
      <w:pPr>
        <w:rPr>
          <w:sz w:val="22"/>
          <w:szCs w:val="22"/>
        </w:rPr>
        <w:sectPr w:rsidR="00425F4F" w:rsidRPr="00846C2F" w:rsidSect="00425F4F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docGrid w:linePitch="360"/>
        </w:sectPr>
      </w:pPr>
    </w:p>
    <w:p w:rsidR="00425F4F" w:rsidRPr="00E96EBB" w:rsidRDefault="00425F4F">
      <w:pPr>
        <w:rPr>
          <w:b/>
          <w:sz w:val="22"/>
          <w:szCs w:val="22"/>
        </w:rPr>
      </w:pPr>
    </w:p>
    <w:p w:rsidR="00B220A0" w:rsidRPr="00E96EBB" w:rsidRDefault="00B461D2" w:rsidP="00510037">
      <w:pPr>
        <w:jc w:val="both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>O</w:t>
      </w:r>
      <w:r w:rsidR="00366D15" w:rsidRPr="00E96EBB">
        <w:rPr>
          <w:b/>
          <w:sz w:val="22"/>
          <w:szCs w:val="22"/>
        </w:rPr>
        <w:t>SOBY DO KONTAKTÓW ROBOCZYCH</w:t>
      </w:r>
      <w:r w:rsidR="00DA2FF4" w:rsidRPr="00E96EBB">
        <w:rPr>
          <w:b/>
          <w:sz w:val="22"/>
          <w:szCs w:val="22"/>
        </w:rPr>
        <w:t>:</w:t>
      </w:r>
    </w:p>
    <w:p w:rsidR="00B461D2" w:rsidRPr="00E96EBB" w:rsidRDefault="00B461D2" w:rsidP="00510037">
      <w:pPr>
        <w:jc w:val="both"/>
        <w:rPr>
          <w:b/>
          <w:sz w:val="22"/>
          <w:szCs w:val="22"/>
        </w:rPr>
      </w:pPr>
    </w:p>
    <w:p w:rsidR="00661CDC" w:rsidRPr="00E96EBB" w:rsidRDefault="00F40DED" w:rsidP="00510037">
      <w:pPr>
        <w:jc w:val="both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>Imię i nazwisko:</w:t>
      </w:r>
      <w:r w:rsidR="00B505BE" w:rsidRPr="00E96EBB">
        <w:rPr>
          <w:sz w:val="22"/>
          <w:szCs w:val="22"/>
        </w:rPr>
        <w:t xml:space="preserve"> Helena Gawli</w:t>
      </w:r>
      <w:r w:rsidR="0007542F" w:rsidRPr="00E96EBB">
        <w:rPr>
          <w:sz w:val="22"/>
          <w:szCs w:val="22"/>
        </w:rPr>
        <w:t>k</w:t>
      </w:r>
    </w:p>
    <w:p w:rsidR="00C348A0" w:rsidRPr="00E96EBB" w:rsidRDefault="00C348A0" w:rsidP="00510037">
      <w:pPr>
        <w:jc w:val="both"/>
        <w:rPr>
          <w:b/>
          <w:sz w:val="22"/>
          <w:szCs w:val="22"/>
        </w:rPr>
      </w:pPr>
    </w:p>
    <w:p w:rsidR="00F40DED" w:rsidRPr="00796ED8" w:rsidRDefault="00F40DED" w:rsidP="00510037">
      <w:pPr>
        <w:jc w:val="both"/>
        <w:rPr>
          <w:sz w:val="22"/>
          <w:szCs w:val="22"/>
          <w:lang w:val="en-US"/>
        </w:rPr>
      </w:pPr>
      <w:proofErr w:type="spellStart"/>
      <w:r w:rsidRPr="00796ED8">
        <w:rPr>
          <w:b/>
          <w:sz w:val="22"/>
          <w:szCs w:val="22"/>
          <w:lang w:val="en-US"/>
        </w:rPr>
        <w:t>Telefon</w:t>
      </w:r>
      <w:proofErr w:type="spellEnd"/>
      <w:r w:rsidRPr="00796ED8">
        <w:rPr>
          <w:b/>
          <w:sz w:val="22"/>
          <w:szCs w:val="22"/>
          <w:lang w:val="en-US"/>
        </w:rPr>
        <w:t>:</w:t>
      </w:r>
      <w:r w:rsidR="00B505BE" w:rsidRPr="00796ED8">
        <w:rPr>
          <w:sz w:val="22"/>
          <w:szCs w:val="22"/>
          <w:lang w:val="en-US"/>
        </w:rPr>
        <w:t xml:space="preserve"> ( 0-41) 36</w:t>
      </w:r>
      <w:r w:rsidR="00D05854" w:rsidRPr="00796ED8">
        <w:rPr>
          <w:sz w:val="22"/>
          <w:szCs w:val="22"/>
          <w:lang w:val="en-US"/>
        </w:rPr>
        <w:t>-</w:t>
      </w:r>
      <w:r w:rsidR="00B505BE" w:rsidRPr="00796ED8">
        <w:rPr>
          <w:sz w:val="22"/>
          <w:szCs w:val="22"/>
          <w:lang w:val="en-US"/>
        </w:rPr>
        <w:t>58</w:t>
      </w:r>
      <w:r w:rsidR="00D05854" w:rsidRPr="00796ED8">
        <w:rPr>
          <w:sz w:val="22"/>
          <w:szCs w:val="22"/>
          <w:lang w:val="en-US"/>
        </w:rPr>
        <w:t>-18</w:t>
      </w:r>
      <w:r w:rsidR="00B505BE" w:rsidRPr="00796ED8">
        <w:rPr>
          <w:sz w:val="22"/>
          <w:szCs w:val="22"/>
          <w:lang w:val="en-US"/>
        </w:rPr>
        <w:t xml:space="preserve">0 </w:t>
      </w:r>
      <w:r w:rsidRPr="00796ED8">
        <w:rPr>
          <w:b/>
          <w:sz w:val="22"/>
          <w:szCs w:val="22"/>
          <w:lang w:val="en-US"/>
        </w:rPr>
        <w:t>Fax</w:t>
      </w:r>
      <w:r w:rsidR="00D05854" w:rsidRPr="00796ED8">
        <w:rPr>
          <w:b/>
          <w:sz w:val="22"/>
          <w:szCs w:val="22"/>
          <w:lang w:val="en-US"/>
        </w:rPr>
        <w:t xml:space="preserve">: </w:t>
      </w:r>
      <w:r w:rsidR="00D05854" w:rsidRPr="00796ED8">
        <w:rPr>
          <w:sz w:val="22"/>
          <w:szCs w:val="22"/>
          <w:lang w:val="en-US"/>
        </w:rPr>
        <w:t>( 041 ) 36-58-191</w:t>
      </w:r>
    </w:p>
    <w:p w:rsidR="00C348A0" w:rsidRPr="00796ED8" w:rsidRDefault="00C348A0" w:rsidP="00510037">
      <w:pPr>
        <w:jc w:val="both"/>
        <w:rPr>
          <w:b/>
          <w:sz w:val="22"/>
          <w:szCs w:val="22"/>
          <w:lang w:val="en-US"/>
        </w:rPr>
      </w:pPr>
    </w:p>
    <w:p w:rsidR="00F40DED" w:rsidRPr="00E96EBB" w:rsidRDefault="00F40DED" w:rsidP="00510037">
      <w:pPr>
        <w:jc w:val="both"/>
        <w:rPr>
          <w:sz w:val="22"/>
          <w:szCs w:val="22"/>
          <w:lang w:val="en-US"/>
        </w:rPr>
      </w:pPr>
      <w:r w:rsidRPr="00E96EBB">
        <w:rPr>
          <w:b/>
          <w:sz w:val="22"/>
          <w:szCs w:val="22"/>
          <w:lang w:val="en-US"/>
        </w:rPr>
        <w:t>E-mail:</w:t>
      </w:r>
      <w:r w:rsidR="00D05854" w:rsidRPr="00E96EBB">
        <w:rPr>
          <w:sz w:val="22"/>
          <w:szCs w:val="22"/>
          <w:lang w:val="en-US"/>
        </w:rPr>
        <w:t xml:space="preserve"> h</w:t>
      </w:r>
      <w:r w:rsidR="00B505BE" w:rsidRPr="00E96EBB">
        <w:rPr>
          <w:sz w:val="22"/>
          <w:szCs w:val="22"/>
          <w:lang w:val="en-US"/>
        </w:rPr>
        <w:t>elena.gawlik@sejmik.kielce.pl</w:t>
      </w:r>
    </w:p>
    <w:p w:rsidR="00222760" w:rsidRPr="00E96EBB" w:rsidRDefault="00DA2FF4" w:rsidP="00510037">
      <w:pPr>
        <w:jc w:val="both"/>
        <w:rPr>
          <w:b/>
          <w:sz w:val="22"/>
          <w:szCs w:val="22"/>
          <w:lang w:val="en-US"/>
        </w:rPr>
      </w:pPr>
      <w:r w:rsidRPr="00E96EBB">
        <w:rPr>
          <w:b/>
          <w:sz w:val="22"/>
          <w:szCs w:val="22"/>
          <w:lang w:val="en-US"/>
        </w:rPr>
        <w:t xml:space="preserve"> </w:t>
      </w:r>
      <w:r w:rsidRPr="00E96EBB">
        <w:rPr>
          <w:b/>
          <w:vanish/>
          <w:sz w:val="22"/>
          <w:szCs w:val="22"/>
          <w:lang w:val="en-US"/>
        </w:rPr>
        <w:t>do kontaktu:</w:t>
      </w:r>
      <w:r w:rsidRPr="00E96EBB">
        <w:rPr>
          <w:b/>
          <w:vanish/>
          <w:sz w:val="22"/>
          <w:szCs w:val="22"/>
          <w:lang w:val="en-US"/>
        </w:rPr>
        <w:cr/>
        <w:t xml:space="preserve">ego Funduszu społecznego.i świętokrzyskiego . o świadczeniach rodzinnych.  ubiegania się o stypendium ustala </w:t>
      </w:r>
    </w:p>
    <w:p w:rsidR="007F6E64" w:rsidRPr="00E96EBB" w:rsidRDefault="007F6E64" w:rsidP="00510037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E96EBB" w:rsidRDefault="007F6E64" w:rsidP="00510037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E96EBB" w:rsidRDefault="00E96EBB" w:rsidP="00510037">
      <w:pPr>
        <w:pStyle w:val="Tekstpodstawowywcity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MIEJSCOWOŚĆ:</w:t>
      </w:r>
      <w:r w:rsidR="00B505BE" w:rsidRPr="00E96EBB">
        <w:rPr>
          <w:b/>
          <w:sz w:val="22"/>
          <w:szCs w:val="22"/>
        </w:rPr>
        <w:t xml:space="preserve"> </w:t>
      </w:r>
      <w:r w:rsidR="00B60CA7" w:rsidRPr="00E96EBB">
        <w:rPr>
          <w:b/>
          <w:sz w:val="22"/>
          <w:szCs w:val="22"/>
        </w:rPr>
        <w:t>Kielce</w:t>
      </w:r>
    </w:p>
    <w:p w:rsidR="00F26B1D" w:rsidRPr="00E96EBB" w:rsidRDefault="00F26B1D" w:rsidP="00510037">
      <w:pPr>
        <w:pStyle w:val="Tekstpodstawowywcity"/>
        <w:ind w:firstLine="0"/>
        <w:rPr>
          <w:b/>
          <w:sz w:val="22"/>
          <w:szCs w:val="22"/>
        </w:rPr>
      </w:pPr>
    </w:p>
    <w:p w:rsidR="00F26B1D" w:rsidRPr="00E96EBB" w:rsidRDefault="00F26B1D" w:rsidP="00510037">
      <w:pPr>
        <w:pStyle w:val="Tekstpodstawowywcity"/>
        <w:ind w:firstLine="0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>DATA:</w:t>
      </w:r>
      <w:r w:rsidRPr="00E96EBB">
        <w:rPr>
          <w:b/>
          <w:sz w:val="22"/>
          <w:szCs w:val="22"/>
        </w:rPr>
        <w:tab/>
      </w:r>
      <w:r w:rsidR="00996EBC">
        <w:rPr>
          <w:b/>
          <w:sz w:val="22"/>
          <w:szCs w:val="22"/>
        </w:rPr>
        <w:t xml:space="preserve"> 0</w:t>
      </w:r>
      <w:r w:rsidR="007572A5">
        <w:rPr>
          <w:b/>
          <w:sz w:val="22"/>
          <w:szCs w:val="22"/>
        </w:rPr>
        <w:t>5</w:t>
      </w:r>
      <w:r w:rsidR="00996EBC">
        <w:rPr>
          <w:b/>
          <w:sz w:val="22"/>
          <w:szCs w:val="22"/>
        </w:rPr>
        <w:t>.11.2018</w:t>
      </w:r>
      <w:r w:rsidRPr="00E96EBB">
        <w:rPr>
          <w:b/>
          <w:sz w:val="22"/>
          <w:szCs w:val="22"/>
        </w:rPr>
        <w:tab/>
      </w:r>
      <w:r w:rsidRPr="00E96EBB">
        <w:rPr>
          <w:b/>
          <w:sz w:val="22"/>
          <w:szCs w:val="22"/>
        </w:rPr>
        <w:tab/>
      </w:r>
    </w:p>
    <w:p w:rsidR="00F26B1D" w:rsidRPr="00E96EBB" w:rsidRDefault="00F26B1D" w:rsidP="00510037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E96EBB" w:rsidRDefault="00F26B1D" w:rsidP="00510037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 xml:space="preserve">PODPIS </w:t>
      </w:r>
    </w:p>
    <w:p w:rsidR="00F26B1D" w:rsidRPr="00E96EBB" w:rsidRDefault="00F26B1D" w:rsidP="00510037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 xml:space="preserve">DYREKTORA DEPARTAMENTU </w:t>
      </w:r>
    </w:p>
    <w:p w:rsidR="007F6E64" w:rsidRPr="00E96EBB" w:rsidRDefault="006959CB" w:rsidP="00510037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E96EBB">
        <w:rPr>
          <w:b/>
          <w:sz w:val="22"/>
          <w:szCs w:val="22"/>
        </w:rPr>
        <w:t>POLITYKI REGIONALNEJ</w:t>
      </w:r>
      <w:r w:rsidR="00F26B1D" w:rsidRPr="00E96EBB">
        <w:rPr>
          <w:b/>
          <w:sz w:val="22"/>
          <w:szCs w:val="22"/>
        </w:rPr>
        <w:t>:</w:t>
      </w: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654C7C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A13" w:rsidRDefault="00A32A13">
      <w:r>
        <w:separator/>
      </w:r>
    </w:p>
  </w:endnote>
  <w:endnote w:type="continuationSeparator" w:id="0">
    <w:p w:rsidR="00A32A13" w:rsidRDefault="00A3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2760" w:rsidRDefault="00F953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A13" w:rsidRDefault="00A32A13">
      <w:r>
        <w:separator/>
      </w:r>
    </w:p>
  </w:footnote>
  <w:footnote w:type="continuationSeparator" w:id="0">
    <w:p w:rsidR="00A32A13" w:rsidRDefault="00A32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740"/>
      <w:gridCol w:w="3466"/>
      <w:gridCol w:w="3934"/>
    </w:tblGrid>
    <w:tr w:rsidR="007E6939" w:rsidRPr="00D77D6D" w:rsidTr="00D36FDC">
      <w:trPr>
        <w:jc w:val="center"/>
      </w:trPr>
      <w:tc>
        <w:tcPr>
          <w:tcW w:w="1351" w:type="pct"/>
          <w:shd w:val="clear" w:color="auto" w:fill="FFFFFF"/>
        </w:tcPr>
        <w:p w:rsidR="007E6939" w:rsidRPr="00D77D6D" w:rsidRDefault="007E6939" w:rsidP="007E6939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98575" cy="5454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85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pct"/>
          <w:shd w:val="clear" w:color="auto" w:fill="FFFFFF"/>
        </w:tcPr>
        <w:p w:rsidR="007E6939" w:rsidRPr="00D77D6D" w:rsidRDefault="007E6939" w:rsidP="007E6939">
          <w:pPr>
            <w:ind w:right="121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206500" cy="54546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6500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40" w:type="pct"/>
          <w:shd w:val="clear" w:color="auto" w:fill="FFFFFF"/>
        </w:tcPr>
        <w:p w:rsidR="007E6939" w:rsidRPr="00D77D6D" w:rsidRDefault="007E6939" w:rsidP="007E6939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2051685" cy="54546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168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A13AC" w:rsidRPr="007E6939" w:rsidRDefault="008A13AC" w:rsidP="007E6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CDA"/>
    <w:rsid w:val="00000395"/>
    <w:rsid w:val="00002BF8"/>
    <w:rsid w:val="00004E27"/>
    <w:rsid w:val="00006D87"/>
    <w:rsid w:val="00011DFC"/>
    <w:rsid w:val="000152CB"/>
    <w:rsid w:val="00021659"/>
    <w:rsid w:val="00023927"/>
    <w:rsid w:val="00030D27"/>
    <w:rsid w:val="00031684"/>
    <w:rsid w:val="00035C8A"/>
    <w:rsid w:val="000456BF"/>
    <w:rsid w:val="00050724"/>
    <w:rsid w:val="00053B61"/>
    <w:rsid w:val="0006635B"/>
    <w:rsid w:val="00070837"/>
    <w:rsid w:val="0007354F"/>
    <w:rsid w:val="0007542F"/>
    <w:rsid w:val="000857AC"/>
    <w:rsid w:val="000939B8"/>
    <w:rsid w:val="000A37DF"/>
    <w:rsid w:val="000A6004"/>
    <w:rsid w:val="000B2164"/>
    <w:rsid w:val="000C1CD8"/>
    <w:rsid w:val="000D262C"/>
    <w:rsid w:val="000D7BAC"/>
    <w:rsid w:val="000E40FB"/>
    <w:rsid w:val="000E7BE3"/>
    <w:rsid w:val="00101145"/>
    <w:rsid w:val="0010191E"/>
    <w:rsid w:val="00104A84"/>
    <w:rsid w:val="00110391"/>
    <w:rsid w:val="00117E37"/>
    <w:rsid w:val="00125E83"/>
    <w:rsid w:val="00127E3F"/>
    <w:rsid w:val="0013239E"/>
    <w:rsid w:val="0013542B"/>
    <w:rsid w:val="00141599"/>
    <w:rsid w:val="00144CDA"/>
    <w:rsid w:val="00146A61"/>
    <w:rsid w:val="0014795A"/>
    <w:rsid w:val="0015127B"/>
    <w:rsid w:val="00156232"/>
    <w:rsid w:val="00157460"/>
    <w:rsid w:val="00170359"/>
    <w:rsid w:val="00174826"/>
    <w:rsid w:val="00175885"/>
    <w:rsid w:val="001816B8"/>
    <w:rsid w:val="00186D7E"/>
    <w:rsid w:val="001A3164"/>
    <w:rsid w:val="001B0F4F"/>
    <w:rsid w:val="001B7E4F"/>
    <w:rsid w:val="001C296F"/>
    <w:rsid w:val="001C6D16"/>
    <w:rsid w:val="001C714A"/>
    <w:rsid w:val="001E0B06"/>
    <w:rsid w:val="001F25FB"/>
    <w:rsid w:val="001F4A13"/>
    <w:rsid w:val="002019D4"/>
    <w:rsid w:val="0020304B"/>
    <w:rsid w:val="0020462F"/>
    <w:rsid w:val="002050A5"/>
    <w:rsid w:val="00207DA5"/>
    <w:rsid w:val="002104FA"/>
    <w:rsid w:val="00212610"/>
    <w:rsid w:val="00220C1D"/>
    <w:rsid w:val="00222760"/>
    <w:rsid w:val="002251FE"/>
    <w:rsid w:val="00232472"/>
    <w:rsid w:val="00233176"/>
    <w:rsid w:val="00235EA5"/>
    <w:rsid w:val="002370BC"/>
    <w:rsid w:val="002374C4"/>
    <w:rsid w:val="00252F93"/>
    <w:rsid w:val="0026464E"/>
    <w:rsid w:val="002733E9"/>
    <w:rsid w:val="00273678"/>
    <w:rsid w:val="00274637"/>
    <w:rsid w:val="00277388"/>
    <w:rsid w:val="00282D3E"/>
    <w:rsid w:val="0029728F"/>
    <w:rsid w:val="002B3492"/>
    <w:rsid w:val="002B50E8"/>
    <w:rsid w:val="002D51C6"/>
    <w:rsid w:val="002E7246"/>
    <w:rsid w:val="002F58A7"/>
    <w:rsid w:val="002F6664"/>
    <w:rsid w:val="003070FC"/>
    <w:rsid w:val="003134C5"/>
    <w:rsid w:val="00313CB7"/>
    <w:rsid w:val="00321915"/>
    <w:rsid w:val="003222E5"/>
    <w:rsid w:val="003241F3"/>
    <w:rsid w:val="003258CD"/>
    <w:rsid w:val="003265BC"/>
    <w:rsid w:val="00327994"/>
    <w:rsid w:val="00331E72"/>
    <w:rsid w:val="003324E3"/>
    <w:rsid w:val="0033394A"/>
    <w:rsid w:val="00340466"/>
    <w:rsid w:val="003433E7"/>
    <w:rsid w:val="00350178"/>
    <w:rsid w:val="00351D5F"/>
    <w:rsid w:val="00352898"/>
    <w:rsid w:val="00353E75"/>
    <w:rsid w:val="00354140"/>
    <w:rsid w:val="0036001E"/>
    <w:rsid w:val="003611CD"/>
    <w:rsid w:val="003649CA"/>
    <w:rsid w:val="00366A66"/>
    <w:rsid w:val="00366D15"/>
    <w:rsid w:val="00371DCA"/>
    <w:rsid w:val="0038006A"/>
    <w:rsid w:val="00381EF8"/>
    <w:rsid w:val="003849DD"/>
    <w:rsid w:val="00392FB2"/>
    <w:rsid w:val="00395A2F"/>
    <w:rsid w:val="003A6B2F"/>
    <w:rsid w:val="003B7E50"/>
    <w:rsid w:val="003C4742"/>
    <w:rsid w:val="003D170A"/>
    <w:rsid w:val="003D1A13"/>
    <w:rsid w:val="003D33B5"/>
    <w:rsid w:val="003F13ED"/>
    <w:rsid w:val="003F2717"/>
    <w:rsid w:val="003F2B8D"/>
    <w:rsid w:val="00412781"/>
    <w:rsid w:val="004139B5"/>
    <w:rsid w:val="004160DB"/>
    <w:rsid w:val="00425F4F"/>
    <w:rsid w:val="0043533F"/>
    <w:rsid w:val="0044511C"/>
    <w:rsid w:val="00445DF2"/>
    <w:rsid w:val="00447BD0"/>
    <w:rsid w:val="00453B82"/>
    <w:rsid w:val="0046018B"/>
    <w:rsid w:val="004661D7"/>
    <w:rsid w:val="00466ADA"/>
    <w:rsid w:val="00481D90"/>
    <w:rsid w:val="00494CBC"/>
    <w:rsid w:val="00497105"/>
    <w:rsid w:val="0049722D"/>
    <w:rsid w:val="004A3AB9"/>
    <w:rsid w:val="004B10A0"/>
    <w:rsid w:val="004B3118"/>
    <w:rsid w:val="004B4DA8"/>
    <w:rsid w:val="004B74AC"/>
    <w:rsid w:val="004C1E62"/>
    <w:rsid w:val="004D2EE2"/>
    <w:rsid w:val="004D4532"/>
    <w:rsid w:val="004E3C3E"/>
    <w:rsid w:val="004F03EC"/>
    <w:rsid w:val="004F2896"/>
    <w:rsid w:val="00502C34"/>
    <w:rsid w:val="00510037"/>
    <w:rsid w:val="00511EEB"/>
    <w:rsid w:val="0051739F"/>
    <w:rsid w:val="00522F3A"/>
    <w:rsid w:val="00535101"/>
    <w:rsid w:val="00541CB5"/>
    <w:rsid w:val="00545F01"/>
    <w:rsid w:val="00550A52"/>
    <w:rsid w:val="00555A99"/>
    <w:rsid w:val="00557819"/>
    <w:rsid w:val="00563A84"/>
    <w:rsid w:val="00571D99"/>
    <w:rsid w:val="005757B0"/>
    <w:rsid w:val="00582E32"/>
    <w:rsid w:val="00585A8A"/>
    <w:rsid w:val="00596EC2"/>
    <w:rsid w:val="005B10C1"/>
    <w:rsid w:val="005B41EA"/>
    <w:rsid w:val="005D36BE"/>
    <w:rsid w:val="005D55F9"/>
    <w:rsid w:val="005F247A"/>
    <w:rsid w:val="005F410D"/>
    <w:rsid w:val="00603A9A"/>
    <w:rsid w:val="00606FD5"/>
    <w:rsid w:val="006101AD"/>
    <w:rsid w:val="006138C3"/>
    <w:rsid w:val="006210F9"/>
    <w:rsid w:val="006277D5"/>
    <w:rsid w:val="00630B93"/>
    <w:rsid w:val="006419D4"/>
    <w:rsid w:val="006421D5"/>
    <w:rsid w:val="006456B3"/>
    <w:rsid w:val="00654C7C"/>
    <w:rsid w:val="006604A2"/>
    <w:rsid w:val="00661841"/>
    <w:rsid w:val="00661CDC"/>
    <w:rsid w:val="0066674F"/>
    <w:rsid w:val="006874E4"/>
    <w:rsid w:val="00692F4C"/>
    <w:rsid w:val="006959CB"/>
    <w:rsid w:val="006A218D"/>
    <w:rsid w:val="006A342E"/>
    <w:rsid w:val="006A6F56"/>
    <w:rsid w:val="006C1B62"/>
    <w:rsid w:val="006D2590"/>
    <w:rsid w:val="006D4E49"/>
    <w:rsid w:val="006D6A18"/>
    <w:rsid w:val="006F5A2F"/>
    <w:rsid w:val="006F61A4"/>
    <w:rsid w:val="006F6933"/>
    <w:rsid w:val="00704E30"/>
    <w:rsid w:val="00724166"/>
    <w:rsid w:val="007349A3"/>
    <w:rsid w:val="00734EE7"/>
    <w:rsid w:val="00737F0A"/>
    <w:rsid w:val="0074181C"/>
    <w:rsid w:val="00742CD1"/>
    <w:rsid w:val="007430E2"/>
    <w:rsid w:val="007515F1"/>
    <w:rsid w:val="007572A5"/>
    <w:rsid w:val="00757617"/>
    <w:rsid w:val="00761839"/>
    <w:rsid w:val="00767583"/>
    <w:rsid w:val="00767ADA"/>
    <w:rsid w:val="007720EA"/>
    <w:rsid w:val="007733D2"/>
    <w:rsid w:val="0079014E"/>
    <w:rsid w:val="00791F4B"/>
    <w:rsid w:val="00796ED8"/>
    <w:rsid w:val="007A6F0A"/>
    <w:rsid w:val="007C0CF5"/>
    <w:rsid w:val="007C2F24"/>
    <w:rsid w:val="007D287C"/>
    <w:rsid w:val="007D39E4"/>
    <w:rsid w:val="007E6939"/>
    <w:rsid w:val="007F6E64"/>
    <w:rsid w:val="00816D05"/>
    <w:rsid w:val="00831903"/>
    <w:rsid w:val="008342DD"/>
    <w:rsid w:val="00834D35"/>
    <w:rsid w:val="00842160"/>
    <w:rsid w:val="00845CDB"/>
    <w:rsid w:val="00846C2F"/>
    <w:rsid w:val="00857F22"/>
    <w:rsid w:val="00860D58"/>
    <w:rsid w:val="00863D87"/>
    <w:rsid w:val="0086443B"/>
    <w:rsid w:val="00873F56"/>
    <w:rsid w:val="00874F70"/>
    <w:rsid w:val="00875B25"/>
    <w:rsid w:val="00883608"/>
    <w:rsid w:val="008846AB"/>
    <w:rsid w:val="008A13AC"/>
    <w:rsid w:val="008B0CF3"/>
    <w:rsid w:val="008C7DD7"/>
    <w:rsid w:val="008D0281"/>
    <w:rsid w:val="008D0C43"/>
    <w:rsid w:val="008D1DCC"/>
    <w:rsid w:val="008D44BE"/>
    <w:rsid w:val="008D656F"/>
    <w:rsid w:val="008E6486"/>
    <w:rsid w:val="008F151A"/>
    <w:rsid w:val="008F4657"/>
    <w:rsid w:val="00923591"/>
    <w:rsid w:val="00931036"/>
    <w:rsid w:val="00931ACB"/>
    <w:rsid w:val="00936900"/>
    <w:rsid w:val="00944597"/>
    <w:rsid w:val="0096483C"/>
    <w:rsid w:val="00964AF2"/>
    <w:rsid w:val="009653C4"/>
    <w:rsid w:val="009707F3"/>
    <w:rsid w:val="009711D3"/>
    <w:rsid w:val="00972237"/>
    <w:rsid w:val="0097384E"/>
    <w:rsid w:val="00981225"/>
    <w:rsid w:val="00985DE6"/>
    <w:rsid w:val="00987B09"/>
    <w:rsid w:val="00987DAE"/>
    <w:rsid w:val="00990DFF"/>
    <w:rsid w:val="00996EBC"/>
    <w:rsid w:val="009979AC"/>
    <w:rsid w:val="009A13F3"/>
    <w:rsid w:val="009B1E94"/>
    <w:rsid w:val="009B4E87"/>
    <w:rsid w:val="009C1DA7"/>
    <w:rsid w:val="009E2A26"/>
    <w:rsid w:val="009E39B6"/>
    <w:rsid w:val="009E64F8"/>
    <w:rsid w:val="00A077C4"/>
    <w:rsid w:val="00A130F5"/>
    <w:rsid w:val="00A153A3"/>
    <w:rsid w:val="00A24B91"/>
    <w:rsid w:val="00A32A13"/>
    <w:rsid w:val="00A4705C"/>
    <w:rsid w:val="00A51A32"/>
    <w:rsid w:val="00A555A5"/>
    <w:rsid w:val="00A75EE1"/>
    <w:rsid w:val="00A8121C"/>
    <w:rsid w:val="00A82755"/>
    <w:rsid w:val="00A836E9"/>
    <w:rsid w:val="00A90D12"/>
    <w:rsid w:val="00AA0692"/>
    <w:rsid w:val="00AA0D77"/>
    <w:rsid w:val="00AA1D5E"/>
    <w:rsid w:val="00AA695B"/>
    <w:rsid w:val="00AB24FD"/>
    <w:rsid w:val="00AD1565"/>
    <w:rsid w:val="00AD5941"/>
    <w:rsid w:val="00AE1DEA"/>
    <w:rsid w:val="00AE53C9"/>
    <w:rsid w:val="00B03873"/>
    <w:rsid w:val="00B03DF3"/>
    <w:rsid w:val="00B220A0"/>
    <w:rsid w:val="00B44E51"/>
    <w:rsid w:val="00B461D2"/>
    <w:rsid w:val="00B505BE"/>
    <w:rsid w:val="00B50E2C"/>
    <w:rsid w:val="00B60CA7"/>
    <w:rsid w:val="00B765EF"/>
    <w:rsid w:val="00BB5CBE"/>
    <w:rsid w:val="00BD2447"/>
    <w:rsid w:val="00BD4D57"/>
    <w:rsid w:val="00BD62ED"/>
    <w:rsid w:val="00BE2D73"/>
    <w:rsid w:val="00BF120B"/>
    <w:rsid w:val="00C02B94"/>
    <w:rsid w:val="00C03E71"/>
    <w:rsid w:val="00C079A9"/>
    <w:rsid w:val="00C2034D"/>
    <w:rsid w:val="00C204E8"/>
    <w:rsid w:val="00C3190F"/>
    <w:rsid w:val="00C331F5"/>
    <w:rsid w:val="00C348A0"/>
    <w:rsid w:val="00C40303"/>
    <w:rsid w:val="00C61161"/>
    <w:rsid w:val="00C63018"/>
    <w:rsid w:val="00C71E1C"/>
    <w:rsid w:val="00C72E75"/>
    <w:rsid w:val="00C759A5"/>
    <w:rsid w:val="00C76E11"/>
    <w:rsid w:val="00C80CDA"/>
    <w:rsid w:val="00C81223"/>
    <w:rsid w:val="00C86000"/>
    <w:rsid w:val="00C8748F"/>
    <w:rsid w:val="00CB468A"/>
    <w:rsid w:val="00CB629B"/>
    <w:rsid w:val="00CC049A"/>
    <w:rsid w:val="00CD0E2E"/>
    <w:rsid w:val="00CD4AAB"/>
    <w:rsid w:val="00CD5369"/>
    <w:rsid w:val="00CD7D75"/>
    <w:rsid w:val="00D00C04"/>
    <w:rsid w:val="00D026A5"/>
    <w:rsid w:val="00D05854"/>
    <w:rsid w:val="00D05CE7"/>
    <w:rsid w:val="00D130B1"/>
    <w:rsid w:val="00D35AF0"/>
    <w:rsid w:val="00D36992"/>
    <w:rsid w:val="00D42C96"/>
    <w:rsid w:val="00D4757B"/>
    <w:rsid w:val="00D600AE"/>
    <w:rsid w:val="00D722C0"/>
    <w:rsid w:val="00D84B59"/>
    <w:rsid w:val="00D86920"/>
    <w:rsid w:val="00D91F42"/>
    <w:rsid w:val="00D9378C"/>
    <w:rsid w:val="00DA2FF4"/>
    <w:rsid w:val="00DA421A"/>
    <w:rsid w:val="00DA52B7"/>
    <w:rsid w:val="00DA5505"/>
    <w:rsid w:val="00DA59A2"/>
    <w:rsid w:val="00DB0B1E"/>
    <w:rsid w:val="00DB1314"/>
    <w:rsid w:val="00DB51E0"/>
    <w:rsid w:val="00DB6463"/>
    <w:rsid w:val="00DC0943"/>
    <w:rsid w:val="00DC7BB4"/>
    <w:rsid w:val="00DD3F80"/>
    <w:rsid w:val="00DE3494"/>
    <w:rsid w:val="00DF243C"/>
    <w:rsid w:val="00E030F1"/>
    <w:rsid w:val="00E10BBF"/>
    <w:rsid w:val="00E21F52"/>
    <w:rsid w:val="00E25932"/>
    <w:rsid w:val="00E316C1"/>
    <w:rsid w:val="00E31CC3"/>
    <w:rsid w:val="00E32786"/>
    <w:rsid w:val="00E432B4"/>
    <w:rsid w:val="00E55BA2"/>
    <w:rsid w:val="00E62FB9"/>
    <w:rsid w:val="00E63C22"/>
    <w:rsid w:val="00E6641F"/>
    <w:rsid w:val="00E754E7"/>
    <w:rsid w:val="00E77DFC"/>
    <w:rsid w:val="00E84F36"/>
    <w:rsid w:val="00E96EBB"/>
    <w:rsid w:val="00EC7934"/>
    <w:rsid w:val="00EE0C06"/>
    <w:rsid w:val="00EE17AC"/>
    <w:rsid w:val="00EE7A0E"/>
    <w:rsid w:val="00EE7D7E"/>
    <w:rsid w:val="00EF3997"/>
    <w:rsid w:val="00EF6CA1"/>
    <w:rsid w:val="00EF7393"/>
    <w:rsid w:val="00EF7963"/>
    <w:rsid w:val="00F01F5F"/>
    <w:rsid w:val="00F07B91"/>
    <w:rsid w:val="00F1043C"/>
    <w:rsid w:val="00F15E21"/>
    <w:rsid w:val="00F16A63"/>
    <w:rsid w:val="00F24D7D"/>
    <w:rsid w:val="00F26717"/>
    <w:rsid w:val="00F26B1D"/>
    <w:rsid w:val="00F300B4"/>
    <w:rsid w:val="00F328E6"/>
    <w:rsid w:val="00F33581"/>
    <w:rsid w:val="00F33F79"/>
    <w:rsid w:val="00F3419B"/>
    <w:rsid w:val="00F40DED"/>
    <w:rsid w:val="00F52BA1"/>
    <w:rsid w:val="00F61764"/>
    <w:rsid w:val="00F66B3C"/>
    <w:rsid w:val="00F71B04"/>
    <w:rsid w:val="00F724A7"/>
    <w:rsid w:val="00F72C49"/>
    <w:rsid w:val="00F9022F"/>
    <w:rsid w:val="00F94E28"/>
    <w:rsid w:val="00F95225"/>
    <w:rsid w:val="00F95396"/>
    <w:rsid w:val="00FA5A60"/>
    <w:rsid w:val="00FA75F7"/>
    <w:rsid w:val="00FA7DB5"/>
    <w:rsid w:val="00FB4150"/>
    <w:rsid w:val="00FC62A1"/>
    <w:rsid w:val="00FE014A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3C3219"/>
  <w15:docId w15:val="{BBD8AFE5-D728-4DE3-A472-C78CEFCCB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3849D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849DD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3849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849DD"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rsid w:val="003849DD"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rsid w:val="003849DD"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rsid w:val="003849DD"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3849DD"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rsid w:val="003849DD"/>
    <w:pPr>
      <w:jc w:val="both"/>
    </w:pPr>
    <w:rPr>
      <w:szCs w:val="20"/>
    </w:rPr>
  </w:style>
  <w:style w:type="paragraph" w:customStyle="1" w:styleId="2">
    <w:name w:val="2"/>
    <w:basedOn w:val="Nagwek2"/>
    <w:rsid w:val="003849DD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sid w:val="003849D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3849DD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rsid w:val="003849DD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rsid w:val="003849DD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sid w:val="003849DD"/>
    <w:rPr>
      <w:sz w:val="20"/>
      <w:szCs w:val="20"/>
    </w:rPr>
  </w:style>
  <w:style w:type="character" w:styleId="Hipercze">
    <w:name w:val="Hyperlink"/>
    <w:basedOn w:val="Domylnaczcionkaakapitu"/>
    <w:rsid w:val="003849DD"/>
    <w:rPr>
      <w:color w:val="0000FF"/>
      <w:u w:val="single"/>
    </w:rPr>
  </w:style>
  <w:style w:type="paragraph" w:styleId="NormalnyWeb">
    <w:name w:val="Normal (Web)"/>
    <w:basedOn w:val="Normalny"/>
    <w:rsid w:val="003849DD"/>
    <w:pPr>
      <w:spacing w:before="100" w:after="100"/>
    </w:pPr>
  </w:style>
  <w:style w:type="paragraph" w:styleId="Nagwek">
    <w:name w:val="header"/>
    <w:basedOn w:val="Normalny"/>
    <w:rsid w:val="003849D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849D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849DD"/>
  </w:style>
  <w:style w:type="paragraph" w:styleId="Tekstprzypisukocowego">
    <w:name w:val="endnote text"/>
    <w:basedOn w:val="Normalny"/>
    <w:semiHidden/>
    <w:rsid w:val="003849DD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849DD"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7349A3"/>
    <w:pPr>
      <w:ind w:left="720"/>
      <w:contextualSpacing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456BF"/>
    <w:rPr>
      <w:sz w:val="24"/>
    </w:rPr>
  </w:style>
  <w:style w:type="character" w:customStyle="1" w:styleId="Nagwek3Znak">
    <w:name w:val="Nagłówek 3 Znak"/>
    <w:basedOn w:val="Domylnaczcionkaakapitu"/>
    <w:link w:val="Nagwek3"/>
    <w:rsid w:val="006D4E49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9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B3B4C-B61F-4DDC-9661-BB70CB93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Gawlik, Helena</cp:lastModifiedBy>
  <cp:revision>60</cp:revision>
  <cp:lastPrinted>2018-11-28T10:05:00Z</cp:lastPrinted>
  <dcterms:created xsi:type="dcterms:W3CDTF">2015-11-26T12:03:00Z</dcterms:created>
  <dcterms:modified xsi:type="dcterms:W3CDTF">2018-11-28T10:05:00Z</dcterms:modified>
</cp:coreProperties>
</file>